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AC648">
      <w:pPr>
        <w:spacing w:line="360" w:lineRule="auto"/>
        <w:rPr>
          <w:rFonts w:ascii="楷体" w:hAnsi="楷体" w:eastAsia="楷体" w:cs="黑体"/>
          <w:color w:val="000000"/>
          <w:sz w:val="24"/>
        </w:rPr>
      </w:pPr>
      <w:bookmarkStart w:id="0" w:name="_GoBack"/>
      <w:bookmarkEnd w:id="0"/>
    </w:p>
    <w:p w14:paraId="1F6579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华东师范大学设备采购合同签署确认书</w:t>
      </w:r>
    </w:p>
    <w:tbl>
      <w:tblPr>
        <w:tblStyle w:val="2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0"/>
        <w:gridCol w:w="4670"/>
      </w:tblGrid>
      <w:tr w14:paraId="63372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4670" w:type="dxa"/>
            <w:vAlign w:val="center"/>
          </w:tcPr>
          <w:p w14:paraId="12F59F79">
            <w:pPr>
              <w:snapToGrid w:val="0"/>
              <w:spacing w:line="60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设备/项目名称：</w:t>
            </w:r>
          </w:p>
        </w:tc>
        <w:tc>
          <w:tcPr>
            <w:tcW w:w="4670" w:type="dxa"/>
            <w:vAlign w:val="center"/>
          </w:tcPr>
          <w:p w14:paraId="73F398BB">
            <w:pPr>
              <w:snapToGrid w:val="0"/>
              <w:spacing w:line="60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招标编号：</w:t>
            </w:r>
          </w:p>
        </w:tc>
      </w:tr>
      <w:tr w14:paraId="0ED50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1" w:hRule="atLeast"/>
          <w:jc w:val="center"/>
        </w:trPr>
        <w:tc>
          <w:tcPr>
            <w:tcW w:w="9340" w:type="dxa"/>
            <w:gridSpan w:val="2"/>
          </w:tcPr>
          <w:p w14:paraId="568BD6BD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DB9EE52">
            <w:pPr>
              <w:numPr>
                <w:ilvl w:val="0"/>
                <w:numId w:val="2"/>
              </w:numPr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合同中产品名称、数量、金额与投标文件一致；</w:t>
            </w:r>
          </w:p>
          <w:p w14:paraId="70F89B93">
            <w:pPr>
              <w:numPr>
                <w:ilvl w:val="0"/>
                <w:numId w:val="2"/>
              </w:numPr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合同中产品型号、配置、性能及技术参数与投标文件相符；</w:t>
            </w:r>
          </w:p>
          <w:p w14:paraId="0C7543CD">
            <w:pPr>
              <w:numPr>
                <w:ilvl w:val="0"/>
                <w:numId w:val="2"/>
              </w:numPr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合同中中标单位承诺提供的赠送产品（包括配件、技术服务支持、使用培训）与投标文件一致；</w:t>
            </w:r>
          </w:p>
          <w:p w14:paraId="09B6CA72">
            <w:pPr>
              <w:numPr>
                <w:ilvl w:val="0"/>
                <w:numId w:val="2"/>
              </w:numPr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合同中乙方公司名称与投标文件一致；</w:t>
            </w:r>
          </w:p>
          <w:p w14:paraId="44812904">
            <w:pPr>
              <w:numPr>
                <w:ilvl w:val="0"/>
                <w:numId w:val="2"/>
              </w:numPr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合同中价格条款、付款方式、付款计划和交货期与投标文件一致；</w:t>
            </w:r>
          </w:p>
          <w:p w14:paraId="2A0F61BC">
            <w:pPr>
              <w:numPr>
                <w:ilvl w:val="0"/>
                <w:numId w:val="2"/>
              </w:numPr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合同中质保期等售后服务信息与投标文件一致。</w:t>
            </w:r>
          </w:p>
          <w:p w14:paraId="2B2536A0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DAD5CFC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2392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5" w:hRule="atLeast"/>
          <w:jc w:val="center"/>
        </w:trPr>
        <w:tc>
          <w:tcPr>
            <w:tcW w:w="4670" w:type="dxa"/>
          </w:tcPr>
          <w:p w14:paraId="1D6B916D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2B6B4A6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以上信息确认无误。</w:t>
            </w:r>
          </w:p>
          <w:p w14:paraId="763D2B07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3A8ACDF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8FCAE45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中标单位签字、盖章：</w:t>
            </w:r>
          </w:p>
          <w:p w14:paraId="30B65CF1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F185527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日期：</w:t>
            </w:r>
          </w:p>
          <w:p w14:paraId="43879D92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4B4D32A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70" w:type="dxa"/>
          </w:tcPr>
          <w:p w14:paraId="6815C607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65AD73B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以上信息确认无误。</w:t>
            </w:r>
          </w:p>
          <w:p w14:paraId="05FFC05D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F835FAA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DF9D939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采购申请单位签字、盖章：</w:t>
            </w:r>
          </w:p>
          <w:p w14:paraId="650F18BA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F347A2E">
            <w:pPr>
              <w:spacing w:line="6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日期：</w:t>
            </w:r>
          </w:p>
          <w:p w14:paraId="6B3FEBAF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E418287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64EE5255">
      <w:pPr>
        <w:snapToGrid w:val="0"/>
        <w:spacing w:line="20" w:lineRule="exact"/>
        <w:rPr>
          <w:rFonts w:ascii="仿宋_GB2312" w:eastAsia="仿宋_GB2312"/>
          <w:color w:val="000000"/>
          <w:sz w:val="32"/>
          <w:szCs w:val="32"/>
        </w:rPr>
      </w:pPr>
    </w:p>
    <w:p w14:paraId="02ADAE05">
      <w:pPr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287" w:bottom="1089" w:left="1622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EE763">
    <w:pPr>
      <w:pStyle w:val="14"/>
      <w:ind w:firstLine="560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BBBE6">
    <w:pPr>
      <w:pStyle w:val="14"/>
      <w:framePr w:wrap="around" w:vAnchor="text" w:hAnchor="margin" w:xAlign="center" w:y="1"/>
      <w:ind w:firstLine="360"/>
      <w:rPr>
        <w:rStyle w:val="27"/>
      </w:rPr>
    </w:pPr>
    <w:r>
      <w:rPr>
        <w:rStyle w:val="27"/>
      </w:rPr>
      <w:fldChar w:fldCharType="begin"/>
    </w:r>
    <w:r>
      <w:rPr>
        <w:rStyle w:val="27"/>
      </w:rPr>
      <w:instrText xml:space="preserve">PAGE  </w:instrText>
    </w:r>
    <w:r>
      <w:rPr>
        <w:rStyle w:val="27"/>
      </w:rPr>
      <w:fldChar w:fldCharType="end"/>
    </w:r>
  </w:p>
  <w:p w14:paraId="260436A8">
    <w:pPr>
      <w:pStyle w:val="14"/>
      <w:ind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3AF8B"/>
    <w:multiLevelType w:val="singleLevel"/>
    <w:tmpl w:val="82B3AF8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BE602A40"/>
    <w:multiLevelType w:val="singleLevel"/>
    <w:tmpl w:val="BE602A40"/>
    <w:lvl w:ilvl="0" w:tentative="0">
      <w:start w:val="1"/>
      <w:numFmt w:val="chineseCounting"/>
      <w:pStyle w:val="70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tDQ1MbE0NTU0NTAyt7RQ0lEKTi0uzszPAykwMq8FACmPh2stAAAA"/>
    <w:docVar w:name="commondata" w:val="eyJoZGlkIjoiMjQ0ZTA2N2JmNjI0ZWRmOGZlMjE5OGQzZTIzMjZhMDYifQ=="/>
  </w:docVars>
  <w:rsids>
    <w:rsidRoot w:val="0072480B"/>
    <w:rsid w:val="00001AB8"/>
    <w:rsid w:val="000020C5"/>
    <w:rsid w:val="0000269E"/>
    <w:rsid w:val="00006546"/>
    <w:rsid w:val="00007168"/>
    <w:rsid w:val="00015F87"/>
    <w:rsid w:val="00017DB9"/>
    <w:rsid w:val="00020E06"/>
    <w:rsid w:val="0002400C"/>
    <w:rsid w:val="00024DFE"/>
    <w:rsid w:val="00032BF6"/>
    <w:rsid w:val="00035D60"/>
    <w:rsid w:val="000364AA"/>
    <w:rsid w:val="0004011F"/>
    <w:rsid w:val="0004050F"/>
    <w:rsid w:val="00040922"/>
    <w:rsid w:val="00041180"/>
    <w:rsid w:val="00046463"/>
    <w:rsid w:val="00051027"/>
    <w:rsid w:val="00053DCF"/>
    <w:rsid w:val="00056EEE"/>
    <w:rsid w:val="00064C19"/>
    <w:rsid w:val="00065FBA"/>
    <w:rsid w:val="0006767F"/>
    <w:rsid w:val="000703F3"/>
    <w:rsid w:val="00072A01"/>
    <w:rsid w:val="00074F2E"/>
    <w:rsid w:val="000826A0"/>
    <w:rsid w:val="00083A2C"/>
    <w:rsid w:val="00084326"/>
    <w:rsid w:val="00092F52"/>
    <w:rsid w:val="00093616"/>
    <w:rsid w:val="00097EB9"/>
    <w:rsid w:val="000A29A5"/>
    <w:rsid w:val="000A6A57"/>
    <w:rsid w:val="000A6E23"/>
    <w:rsid w:val="000A72F0"/>
    <w:rsid w:val="000B1872"/>
    <w:rsid w:val="000B6893"/>
    <w:rsid w:val="000C4B96"/>
    <w:rsid w:val="000E12BB"/>
    <w:rsid w:val="000F0C42"/>
    <w:rsid w:val="000F3A90"/>
    <w:rsid w:val="000F40AA"/>
    <w:rsid w:val="001009A0"/>
    <w:rsid w:val="001022E4"/>
    <w:rsid w:val="0011025D"/>
    <w:rsid w:val="001107B4"/>
    <w:rsid w:val="00120773"/>
    <w:rsid w:val="00121D34"/>
    <w:rsid w:val="00124882"/>
    <w:rsid w:val="001260DB"/>
    <w:rsid w:val="00132B2E"/>
    <w:rsid w:val="00133095"/>
    <w:rsid w:val="00136EE0"/>
    <w:rsid w:val="0014046A"/>
    <w:rsid w:val="00141D2D"/>
    <w:rsid w:val="0014263D"/>
    <w:rsid w:val="00143AAA"/>
    <w:rsid w:val="00144625"/>
    <w:rsid w:val="00144FCC"/>
    <w:rsid w:val="00146393"/>
    <w:rsid w:val="00150047"/>
    <w:rsid w:val="00153283"/>
    <w:rsid w:val="00154811"/>
    <w:rsid w:val="00161280"/>
    <w:rsid w:val="00170F19"/>
    <w:rsid w:val="00175B40"/>
    <w:rsid w:val="00176C95"/>
    <w:rsid w:val="00180901"/>
    <w:rsid w:val="00181024"/>
    <w:rsid w:val="0018344B"/>
    <w:rsid w:val="00190C14"/>
    <w:rsid w:val="0019137E"/>
    <w:rsid w:val="001923B9"/>
    <w:rsid w:val="001A33F8"/>
    <w:rsid w:val="001A4E1A"/>
    <w:rsid w:val="001A4EEC"/>
    <w:rsid w:val="001A76E2"/>
    <w:rsid w:val="001C181B"/>
    <w:rsid w:val="001C1FF6"/>
    <w:rsid w:val="001D3EDE"/>
    <w:rsid w:val="001D4834"/>
    <w:rsid w:val="001D6ED2"/>
    <w:rsid w:val="001E5EE1"/>
    <w:rsid w:val="001E5F70"/>
    <w:rsid w:val="001F7596"/>
    <w:rsid w:val="00202A48"/>
    <w:rsid w:val="00210D8C"/>
    <w:rsid w:val="00216484"/>
    <w:rsid w:val="00216764"/>
    <w:rsid w:val="00217655"/>
    <w:rsid w:val="00226CE8"/>
    <w:rsid w:val="002309D6"/>
    <w:rsid w:val="0023138C"/>
    <w:rsid w:val="00233AC4"/>
    <w:rsid w:val="00234528"/>
    <w:rsid w:val="00240131"/>
    <w:rsid w:val="00245C99"/>
    <w:rsid w:val="002521E1"/>
    <w:rsid w:val="0025468A"/>
    <w:rsid w:val="002559F5"/>
    <w:rsid w:val="002561C0"/>
    <w:rsid w:val="002579C2"/>
    <w:rsid w:val="0026349C"/>
    <w:rsid w:val="0026431E"/>
    <w:rsid w:val="00267532"/>
    <w:rsid w:val="00281C25"/>
    <w:rsid w:val="00283954"/>
    <w:rsid w:val="00285A53"/>
    <w:rsid w:val="00286A7D"/>
    <w:rsid w:val="0028709C"/>
    <w:rsid w:val="0029360B"/>
    <w:rsid w:val="00297D4C"/>
    <w:rsid w:val="002A0E89"/>
    <w:rsid w:val="002A4C77"/>
    <w:rsid w:val="002A6243"/>
    <w:rsid w:val="002A7220"/>
    <w:rsid w:val="002B048A"/>
    <w:rsid w:val="002B0CD8"/>
    <w:rsid w:val="002B770B"/>
    <w:rsid w:val="002B7880"/>
    <w:rsid w:val="002C0FC9"/>
    <w:rsid w:val="002C172C"/>
    <w:rsid w:val="002C58B0"/>
    <w:rsid w:val="002D3770"/>
    <w:rsid w:val="002D6A8A"/>
    <w:rsid w:val="002D7D9E"/>
    <w:rsid w:val="002E238D"/>
    <w:rsid w:val="002E256C"/>
    <w:rsid w:val="002E2818"/>
    <w:rsid w:val="002E495E"/>
    <w:rsid w:val="002E79F4"/>
    <w:rsid w:val="002E7DE4"/>
    <w:rsid w:val="002F2096"/>
    <w:rsid w:val="002F2453"/>
    <w:rsid w:val="00300180"/>
    <w:rsid w:val="0030186B"/>
    <w:rsid w:val="00307EE2"/>
    <w:rsid w:val="00310791"/>
    <w:rsid w:val="003128CC"/>
    <w:rsid w:val="003138E8"/>
    <w:rsid w:val="00313BD7"/>
    <w:rsid w:val="003151C2"/>
    <w:rsid w:val="00315A22"/>
    <w:rsid w:val="0031627B"/>
    <w:rsid w:val="00316F80"/>
    <w:rsid w:val="003174BC"/>
    <w:rsid w:val="00321BBA"/>
    <w:rsid w:val="00321D14"/>
    <w:rsid w:val="00323BEB"/>
    <w:rsid w:val="0032694A"/>
    <w:rsid w:val="00326E04"/>
    <w:rsid w:val="00326EE9"/>
    <w:rsid w:val="003274D8"/>
    <w:rsid w:val="003372AE"/>
    <w:rsid w:val="00352EEA"/>
    <w:rsid w:val="00354D76"/>
    <w:rsid w:val="003572DA"/>
    <w:rsid w:val="0035759F"/>
    <w:rsid w:val="00364413"/>
    <w:rsid w:val="0037520D"/>
    <w:rsid w:val="0038013F"/>
    <w:rsid w:val="00381312"/>
    <w:rsid w:val="00386BDD"/>
    <w:rsid w:val="00390271"/>
    <w:rsid w:val="0039567A"/>
    <w:rsid w:val="0039705E"/>
    <w:rsid w:val="003A16C0"/>
    <w:rsid w:val="003A2265"/>
    <w:rsid w:val="003B0451"/>
    <w:rsid w:val="003B1108"/>
    <w:rsid w:val="003B71DF"/>
    <w:rsid w:val="003B7D4A"/>
    <w:rsid w:val="003C3553"/>
    <w:rsid w:val="003C5F08"/>
    <w:rsid w:val="003D3685"/>
    <w:rsid w:val="003E237B"/>
    <w:rsid w:val="003E42F3"/>
    <w:rsid w:val="003E4F4F"/>
    <w:rsid w:val="003E6BFD"/>
    <w:rsid w:val="003E6CD1"/>
    <w:rsid w:val="003F0C03"/>
    <w:rsid w:val="003F2698"/>
    <w:rsid w:val="003F439F"/>
    <w:rsid w:val="003F6D50"/>
    <w:rsid w:val="00402CA6"/>
    <w:rsid w:val="00404974"/>
    <w:rsid w:val="00422F4B"/>
    <w:rsid w:val="00423F59"/>
    <w:rsid w:val="00424799"/>
    <w:rsid w:val="004364D9"/>
    <w:rsid w:val="004420CD"/>
    <w:rsid w:val="00452C03"/>
    <w:rsid w:val="00454549"/>
    <w:rsid w:val="004553D7"/>
    <w:rsid w:val="00462749"/>
    <w:rsid w:val="00470937"/>
    <w:rsid w:val="0048194D"/>
    <w:rsid w:val="0048297C"/>
    <w:rsid w:val="00493C37"/>
    <w:rsid w:val="0049506E"/>
    <w:rsid w:val="00496900"/>
    <w:rsid w:val="004A2FA8"/>
    <w:rsid w:val="004A5C2F"/>
    <w:rsid w:val="004A7BF9"/>
    <w:rsid w:val="004B00D9"/>
    <w:rsid w:val="004B1B3E"/>
    <w:rsid w:val="004B3363"/>
    <w:rsid w:val="004B6C03"/>
    <w:rsid w:val="004B79A8"/>
    <w:rsid w:val="004C26FA"/>
    <w:rsid w:val="004C5134"/>
    <w:rsid w:val="004C6EEA"/>
    <w:rsid w:val="004D232E"/>
    <w:rsid w:val="004D426B"/>
    <w:rsid w:val="004E082C"/>
    <w:rsid w:val="004E44F9"/>
    <w:rsid w:val="004E6EB8"/>
    <w:rsid w:val="004F4B72"/>
    <w:rsid w:val="004F7AF2"/>
    <w:rsid w:val="00500167"/>
    <w:rsid w:val="00505009"/>
    <w:rsid w:val="00507275"/>
    <w:rsid w:val="0051049C"/>
    <w:rsid w:val="005115DD"/>
    <w:rsid w:val="00512362"/>
    <w:rsid w:val="0052462C"/>
    <w:rsid w:val="00525651"/>
    <w:rsid w:val="00525FCB"/>
    <w:rsid w:val="00532588"/>
    <w:rsid w:val="00532EE8"/>
    <w:rsid w:val="00533297"/>
    <w:rsid w:val="0053440F"/>
    <w:rsid w:val="00537A0F"/>
    <w:rsid w:val="0054128E"/>
    <w:rsid w:val="00542331"/>
    <w:rsid w:val="00544ACA"/>
    <w:rsid w:val="00544F3E"/>
    <w:rsid w:val="0054753D"/>
    <w:rsid w:val="00550ACD"/>
    <w:rsid w:val="00557FA2"/>
    <w:rsid w:val="00560416"/>
    <w:rsid w:val="00563965"/>
    <w:rsid w:val="00573D5D"/>
    <w:rsid w:val="005835FB"/>
    <w:rsid w:val="00584EC0"/>
    <w:rsid w:val="00586400"/>
    <w:rsid w:val="005872CD"/>
    <w:rsid w:val="00590DC8"/>
    <w:rsid w:val="00597AE6"/>
    <w:rsid w:val="005A0CE6"/>
    <w:rsid w:val="005A1199"/>
    <w:rsid w:val="005A2F16"/>
    <w:rsid w:val="005A3CA1"/>
    <w:rsid w:val="005A3EB8"/>
    <w:rsid w:val="005A5BE0"/>
    <w:rsid w:val="005A7C7F"/>
    <w:rsid w:val="005B03E6"/>
    <w:rsid w:val="005B2098"/>
    <w:rsid w:val="005C14EE"/>
    <w:rsid w:val="005C2966"/>
    <w:rsid w:val="005C3908"/>
    <w:rsid w:val="005C5950"/>
    <w:rsid w:val="005C696E"/>
    <w:rsid w:val="005C7CD1"/>
    <w:rsid w:val="005D429D"/>
    <w:rsid w:val="005E1BE9"/>
    <w:rsid w:val="005E40FC"/>
    <w:rsid w:val="005E75EE"/>
    <w:rsid w:val="005F613A"/>
    <w:rsid w:val="005F77F7"/>
    <w:rsid w:val="00604F8A"/>
    <w:rsid w:val="0060601F"/>
    <w:rsid w:val="00606F41"/>
    <w:rsid w:val="00615606"/>
    <w:rsid w:val="00616A47"/>
    <w:rsid w:val="006209D0"/>
    <w:rsid w:val="006236AD"/>
    <w:rsid w:val="00630917"/>
    <w:rsid w:val="00631485"/>
    <w:rsid w:val="00631DA2"/>
    <w:rsid w:val="00644730"/>
    <w:rsid w:val="006511C4"/>
    <w:rsid w:val="006513B0"/>
    <w:rsid w:val="00651AD1"/>
    <w:rsid w:val="00653B31"/>
    <w:rsid w:val="00654D7F"/>
    <w:rsid w:val="00657B84"/>
    <w:rsid w:val="006607A4"/>
    <w:rsid w:val="006660D1"/>
    <w:rsid w:val="00670B6F"/>
    <w:rsid w:val="006737B9"/>
    <w:rsid w:val="006757BA"/>
    <w:rsid w:val="0068246D"/>
    <w:rsid w:val="0069462A"/>
    <w:rsid w:val="00695493"/>
    <w:rsid w:val="006955DA"/>
    <w:rsid w:val="006A056D"/>
    <w:rsid w:val="006A3FF6"/>
    <w:rsid w:val="006A4BEB"/>
    <w:rsid w:val="006B116A"/>
    <w:rsid w:val="006B12A1"/>
    <w:rsid w:val="006C29C4"/>
    <w:rsid w:val="006C5619"/>
    <w:rsid w:val="006D059C"/>
    <w:rsid w:val="006E00C9"/>
    <w:rsid w:val="006E1742"/>
    <w:rsid w:val="006E336E"/>
    <w:rsid w:val="006E4B2D"/>
    <w:rsid w:val="006F2664"/>
    <w:rsid w:val="00702EE7"/>
    <w:rsid w:val="00703855"/>
    <w:rsid w:val="00707250"/>
    <w:rsid w:val="007074B6"/>
    <w:rsid w:val="0071150C"/>
    <w:rsid w:val="007157BA"/>
    <w:rsid w:val="007161DA"/>
    <w:rsid w:val="007204F6"/>
    <w:rsid w:val="00720F88"/>
    <w:rsid w:val="007214A3"/>
    <w:rsid w:val="00723445"/>
    <w:rsid w:val="00723805"/>
    <w:rsid w:val="0072480B"/>
    <w:rsid w:val="00727146"/>
    <w:rsid w:val="00727835"/>
    <w:rsid w:val="00734FDE"/>
    <w:rsid w:val="00735F2C"/>
    <w:rsid w:val="007407EB"/>
    <w:rsid w:val="007416FD"/>
    <w:rsid w:val="0075290D"/>
    <w:rsid w:val="00754988"/>
    <w:rsid w:val="00762962"/>
    <w:rsid w:val="0076744C"/>
    <w:rsid w:val="007714A9"/>
    <w:rsid w:val="00774E5C"/>
    <w:rsid w:val="00777E54"/>
    <w:rsid w:val="00786ACE"/>
    <w:rsid w:val="007915E3"/>
    <w:rsid w:val="00792381"/>
    <w:rsid w:val="007A1FDC"/>
    <w:rsid w:val="007A221D"/>
    <w:rsid w:val="007A54E8"/>
    <w:rsid w:val="007A5862"/>
    <w:rsid w:val="007A597E"/>
    <w:rsid w:val="007A5F4D"/>
    <w:rsid w:val="007A6EE0"/>
    <w:rsid w:val="007B55AE"/>
    <w:rsid w:val="007B5EB8"/>
    <w:rsid w:val="007C0879"/>
    <w:rsid w:val="007C24BE"/>
    <w:rsid w:val="007D4B5C"/>
    <w:rsid w:val="007D5A4D"/>
    <w:rsid w:val="007E74C4"/>
    <w:rsid w:val="007F0DCE"/>
    <w:rsid w:val="007F4D16"/>
    <w:rsid w:val="007F7864"/>
    <w:rsid w:val="0080424F"/>
    <w:rsid w:val="008068D3"/>
    <w:rsid w:val="00811555"/>
    <w:rsid w:val="00814F64"/>
    <w:rsid w:val="00814F89"/>
    <w:rsid w:val="00817826"/>
    <w:rsid w:val="00820D52"/>
    <w:rsid w:val="00821FCC"/>
    <w:rsid w:val="00825878"/>
    <w:rsid w:val="00833465"/>
    <w:rsid w:val="00836557"/>
    <w:rsid w:val="00840AF0"/>
    <w:rsid w:val="00841A9C"/>
    <w:rsid w:val="00842CCD"/>
    <w:rsid w:val="0084373C"/>
    <w:rsid w:val="00843D2E"/>
    <w:rsid w:val="00847532"/>
    <w:rsid w:val="00850110"/>
    <w:rsid w:val="00850BF0"/>
    <w:rsid w:val="00851CA5"/>
    <w:rsid w:val="00853D13"/>
    <w:rsid w:val="00864855"/>
    <w:rsid w:val="00866497"/>
    <w:rsid w:val="00867199"/>
    <w:rsid w:val="008745DB"/>
    <w:rsid w:val="0087620A"/>
    <w:rsid w:val="0087669B"/>
    <w:rsid w:val="008774B3"/>
    <w:rsid w:val="00890ACB"/>
    <w:rsid w:val="00892143"/>
    <w:rsid w:val="0089366E"/>
    <w:rsid w:val="00895614"/>
    <w:rsid w:val="008A016B"/>
    <w:rsid w:val="008A0430"/>
    <w:rsid w:val="008A078F"/>
    <w:rsid w:val="008A1D07"/>
    <w:rsid w:val="008A536C"/>
    <w:rsid w:val="008C0CAD"/>
    <w:rsid w:val="008C284A"/>
    <w:rsid w:val="008C4723"/>
    <w:rsid w:val="008C7FB3"/>
    <w:rsid w:val="008D01B7"/>
    <w:rsid w:val="008D1661"/>
    <w:rsid w:val="008D1E21"/>
    <w:rsid w:val="008D776C"/>
    <w:rsid w:val="008E2220"/>
    <w:rsid w:val="008E4CEE"/>
    <w:rsid w:val="008E4F6F"/>
    <w:rsid w:val="008E61CA"/>
    <w:rsid w:val="008E7EE8"/>
    <w:rsid w:val="008F1DE0"/>
    <w:rsid w:val="008F4608"/>
    <w:rsid w:val="008F7441"/>
    <w:rsid w:val="009032D1"/>
    <w:rsid w:val="00904EBF"/>
    <w:rsid w:val="0091324F"/>
    <w:rsid w:val="0091508D"/>
    <w:rsid w:val="009268F7"/>
    <w:rsid w:val="009277E9"/>
    <w:rsid w:val="00930393"/>
    <w:rsid w:val="00941A49"/>
    <w:rsid w:val="00951F81"/>
    <w:rsid w:val="009534AC"/>
    <w:rsid w:val="009541EE"/>
    <w:rsid w:val="00955BE9"/>
    <w:rsid w:val="00956726"/>
    <w:rsid w:val="00956AE0"/>
    <w:rsid w:val="009611DD"/>
    <w:rsid w:val="009649EE"/>
    <w:rsid w:val="0096603D"/>
    <w:rsid w:val="00970EB6"/>
    <w:rsid w:val="0097528F"/>
    <w:rsid w:val="009772EB"/>
    <w:rsid w:val="00983A02"/>
    <w:rsid w:val="00984AC3"/>
    <w:rsid w:val="00984B2C"/>
    <w:rsid w:val="00986814"/>
    <w:rsid w:val="00995A64"/>
    <w:rsid w:val="00995B55"/>
    <w:rsid w:val="009A52A6"/>
    <w:rsid w:val="009A5486"/>
    <w:rsid w:val="009A6F3D"/>
    <w:rsid w:val="009B2132"/>
    <w:rsid w:val="009B26BE"/>
    <w:rsid w:val="009B6DDC"/>
    <w:rsid w:val="009B71A8"/>
    <w:rsid w:val="009B727A"/>
    <w:rsid w:val="009C26EB"/>
    <w:rsid w:val="009C2FE7"/>
    <w:rsid w:val="009C3105"/>
    <w:rsid w:val="009D1F44"/>
    <w:rsid w:val="009D527D"/>
    <w:rsid w:val="009D55C5"/>
    <w:rsid w:val="009E136F"/>
    <w:rsid w:val="009E26A6"/>
    <w:rsid w:val="009E6458"/>
    <w:rsid w:val="009E71F3"/>
    <w:rsid w:val="009F1CAB"/>
    <w:rsid w:val="009F5060"/>
    <w:rsid w:val="00A05895"/>
    <w:rsid w:val="00A12050"/>
    <w:rsid w:val="00A13220"/>
    <w:rsid w:val="00A154FD"/>
    <w:rsid w:val="00A166CD"/>
    <w:rsid w:val="00A2138D"/>
    <w:rsid w:val="00A22825"/>
    <w:rsid w:val="00A27909"/>
    <w:rsid w:val="00A27D6A"/>
    <w:rsid w:val="00A33ACA"/>
    <w:rsid w:val="00A47492"/>
    <w:rsid w:val="00A51482"/>
    <w:rsid w:val="00A5244A"/>
    <w:rsid w:val="00A55029"/>
    <w:rsid w:val="00A65DB0"/>
    <w:rsid w:val="00A70E40"/>
    <w:rsid w:val="00A72E75"/>
    <w:rsid w:val="00A73440"/>
    <w:rsid w:val="00A745F6"/>
    <w:rsid w:val="00A75B57"/>
    <w:rsid w:val="00A768D0"/>
    <w:rsid w:val="00A846B6"/>
    <w:rsid w:val="00A876A0"/>
    <w:rsid w:val="00A908D0"/>
    <w:rsid w:val="00A92611"/>
    <w:rsid w:val="00A94041"/>
    <w:rsid w:val="00A945CB"/>
    <w:rsid w:val="00A9678A"/>
    <w:rsid w:val="00AA0F1F"/>
    <w:rsid w:val="00AA1470"/>
    <w:rsid w:val="00AA40A6"/>
    <w:rsid w:val="00AB0B2E"/>
    <w:rsid w:val="00AB3E7E"/>
    <w:rsid w:val="00AB44B7"/>
    <w:rsid w:val="00AB756A"/>
    <w:rsid w:val="00AC37EF"/>
    <w:rsid w:val="00AC5A9D"/>
    <w:rsid w:val="00AD0F41"/>
    <w:rsid w:val="00AD6273"/>
    <w:rsid w:val="00AE3014"/>
    <w:rsid w:val="00AE407A"/>
    <w:rsid w:val="00AF047F"/>
    <w:rsid w:val="00AF1921"/>
    <w:rsid w:val="00AF3946"/>
    <w:rsid w:val="00AF67DB"/>
    <w:rsid w:val="00AF6941"/>
    <w:rsid w:val="00AF6C61"/>
    <w:rsid w:val="00B0292E"/>
    <w:rsid w:val="00B07B97"/>
    <w:rsid w:val="00B10E9F"/>
    <w:rsid w:val="00B151A0"/>
    <w:rsid w:val="00B174E4"/>
    <w:rsid w:val="00B17EF4"/>
    <w:rsid w:val="00B252BE"/>
    <w:rsid w:val="00B2687E"/>
    <w:rsid w:val="00B362C3"/>
    <w:rsid w:val="00B40050"/>
    <w:rsid w:val="00B462DB"/>
    <w:rsid w:val="00B528DA"/>
    <w:rsid w:val="00B54D66"/>
    <w:rsid w:val="00B61656"/>
    <w:rsid w:val="00B63624"/>
    <w:rsid w:val="00B70E71"/>
    <w:rsid w:val="00B73860"/>
    <w:rsid w:val="00B77770"/>
    <w:rsid w:val="00B84F25"/>
    <w:rsid w:val="00B8632C"/>
    <w:rsid w:val="00B86533"/>
    <w:rsid w:val="00B872CF"/>
    <w:rsid w:val="00B91BEF"/>
    <w:rsid w:val="00B9767D"/>
    <w:rsid w:val="00BB1538"/>
    <w:rsid w:val="00BB19B1"/>
    <w:rsid w:val="00BB1DE7"/>
    <w:rsid w:val="00BB452D"/>
    <w:rsid w:val="00BC0502"/>
    <w:rsid w:val="00BC0F47"/>
    <w:rsid w:val="00BC6220"/>
    <w:rsid w:val="00BC73AD"/>
    <w:rsid w:val="00BC73D6"/>
    <w:rsid w:val="00BC7F4A"/>
    <w:rsid w:val="00BE37ED"/>
    <w:rsid w:val="00BE61A7"/>
    <w:rsid w:val="00BE7D03"/>
    <w:rsid w:val="00BF4F9A"/>
    <w:rsid w:val="00BF5094"/>
    <w:rsid w:val="00C0639A"/>
    <w:rsid w:val="00C07085"/>
    <w:rsid w:val="00C07DC4"/>
    <w:rsid w:val="00C10B01"/>
    <w:rsid w:val="00C121C8"/>
    <w:rsid w:val="00C12694"/>
    <w:rsid w:val="00C143C8"/>
    <w:rsid w:val="00C2009D"/>
    <w:rsid w:val="00C22796"/>
    <w:rsid w:val="00C24A70"/>
    <w:rsid w:val="00C31C90"/>
    <w:rsid w:val="00C352F3"/>
    <w:rsid w:val="00C419DC"/>
    <w:rsid w:val="00C42F2D"/>
    <w:rsid w:val="00C45C9C"/>
    <w:rsid w:val="00C47869"/>
    <w:rsid w:val="00C502B3"/>
    <w:rsid w:val="00C5292F"/>
    <w:rsid w:val="00C537E0"/>
    <w:rsid w:val="00C54E7C"/>
    <w:rsid w:val="00C5504A"/>
    <w:rsid w:val="00C5767E"/>
    <w:rsid w:val="00C61091"/>
    <w:rsid w:val="00C66AED"/>
    <w:rsid w:val="00C71FCB"/>
    <w:rsid w:val="00C7420D"/>
    <w:rsid w:val="00C75547"/>
    <w:rsid w:val="00C8224B"/>
    <w:rsid w:val="00C83087"/>
    <w:rsid w:val="00C8572D"/>
    <w:rsid w:val="00C858F3"/>
    <w:rsid w:val="00C9690F"/>
    <w:rsid w:val="00CA45EA"/>
    <w:rsid w:val="00CA46D9"/>
    <w:rsid w:val="00CA5482"/>
    <w:rsid w:val="00CA674E"/>
    <w:rsid w:val="00CA6933"/>
    <w:rsid w:val="00CB06AA"/>
    <w:rsid w:val="00CB22B5"/>
    <w:rsid w:val="00CB4167"/>
    <w:rsid w:val="00CB49DF"/>
    <w:rsid w:val="00CB6320"/>
    <w:rsid w:val="00CB6E26"/>
    <w:rsid w:val="00CB7871"/>
    <w:rsid w:val="00CC073A"/>
    <w:rsid w:val="00CC3D7F"/>
    <w:rsid w:val="00CD01FF"/>
    <w:rsid w:val="00CD5E54"/>
    <w:rsid w:val="00CF615D"/>
    <w:rsid w:val="00CF78BD"/>
    <w:rsid w:val="00D014AF"/>
    <w:rsid w:val="00D01B8A"/>
    <w:rsid w:val="00D03FF4"/>
    <w:rsid w:val="00D12C40"/>
    <w:rsid w:val="00D14889"/>
    <w:rsid w:val="00D216D3"/>
    <w:rsid w:val="00D21DE9"/>
    <w:rsid w:val="00D244AB"/>
    <w:rsid w:val="00D25EE4"/>
    <w:rsid w:val="00D32CCF"/>
    <w:rsid w:val="00D4086D"/>
    <w:rsid w:val="00D443B4"/>
    <w:rsid w:val="00D454DA"/>
    <w:rsid w:val="00D536E3"/>
    <w:rsid w:val="00D55A14"/>
    <w:rsid w:val="00D70735"/>
    <w:rsid w:val="00D70E8E"/>
    <w:rsid w:val="00D7394C"/>
    <w:rsid w:val="00D8333A"/>
    <w:rsid w:val="00D8451F"/>
    <w:rsid w:val="00D86941"/>
    <w:rsid w:val="00D900A9"/>
    <w:rsid w:val="00D9316F"/>
    <w:rsid w:val="00DA1527"/>
    <w:rsid w:val="00DA2A89"/>
    <w:rsid w:val="00DA59F3"/>
    <w:rsid w:val="00DA6085"/>
    <w:rsid w:val="00DB27DA"/>
    <w:rsid w:val="00DB3F8E"/>
    <w:rsid w:val="00DB44A5"/>
    <w:rsid w:val="00DB5DDA"/>
    <w:rsid w:val="00DB6D17"/>
    <w:rsid w:val="00DB6EB2"/>
    <w:rsid w:val="00DB7611"/>
    <w:rsid w:val="00DC2D31"/>
    <w:rsid w:val="00DC35C4"/>
    <w:rsid w:val="00DC61B8"/>
    <w:rsid w:val="00DC7437"/>
    <w:rsid w:val="00DD2255"/>
    <w:rsid w:val="00DD38C2"/>
    <w:rsid w:val="00DD3A65"/>
    <w:rsid w:val="00DD6FD3"/>
    <w:rsid w:val="00DD77CC"/>
    <w:rsid w:val="00DE2217"/>
    <w:rsid w:val="00DE27AD"/>
    <w:rsid w:val="00DE2D0A"/>
    <w:rsid w:val="00DF28BE"/>
    <w:rsid w:val="00DF2985"/>
    <w:rsid w:val="00DF5043"/>
    <w:rsid w:val="00DF6E26"/>
    <w:rsid w:val="00E00767"/>
    <w:rsid w:val="00E04779"/>
    <w:rsid w:val="00E063CA"/>
    <w:rsid w:val="00E122DA"/>
    <w:rsid w:val="00E1380C"/>
    <w:rsid w:val="00E14051"/>
    <w:rsid w:val="00E147FE"/>
    <w:rsid w:val="00E17B67"/>
    <w:rsid w:val="00E21BC1"/>
    <w:rsid w:val="00E22B32"/>
    <w:rsid w:val="00E252BD"/>
    <w:rsid w:val="00E36441"/>
    <w:rsid w:val="00E40266"/>
    <w:rsid w:val="00E40568"/>
    <w:rsid w:val="00E4255E"/>
    <w:rsid w:val="00E4260D"/>
    <w:rsid w:val="00E4325E"/>
    <w:rsid w:val="00E4339C"/>
    <w:rsid w:val="00E447FF"/>
    <w:rsid w:val="00E509DF"/>
    <w:rsid w:val="00E51DAD"/>
    <w:rsid w:val="00E550CF"/>
    <w:rsid w:val="00E60D6C"/>
    <w:rsid w:val="00E60DB6"/>
    <w:rsid w:val="00E64089"/>
    <w:rsid w:val="00E65F8E"/>
    <w:rsid w:val="00E66E74"/>
    <w:rsid w:val="00E717D6"/>
    <w:rsid w:val="00E71B84"/>
    <w:rsid w:val="00E732D2"/>
    <w:rsid w:val="00E74C3F"/>
    <w:rsid w:val="00E806F9"/>
    <w:rsid w:val="00E84AFA"/>
    <w:rsid w:val="00E84F0F"/>
    <w:rsid w:val="00E867A1"/>
    <w:rsid w:val="00E955FC"/>
    <w:rsid w:val="00E95702"/>
    <w:rsid w:val="00EA0D5E"/>
    <w:rsid w:val="00EA1AB0"/>
    <w:rsid w:val="00EB0F06"/>
    <w:rsid w:val="00EB133A"/>
    <w:rsid w:val="00EB3005"/>
    <w:rsid w:val="00EB4F02"/>
    <w:rsid w:val="00EC0D05"/>
    <w:rsid w:val="00EC1B02"/>
    <w:rsid w:val="00EC1B4B"/>
    <w:rsid w:val="00EC29B7"/>
    <w:rsid w:val="00ED1071"/>
    <w:rsid w:val="00EE191A"/>
    <w:rsid w:val="00EF272A"/>
    <w:rsid w:val="00EF6A68"/>
    <w:rsid w:val="00F00070"/>
    <w:rsid w:val="00F03DD1"/>
    <w:rsid w:val="00F07DAA"/>
    <w:rsid w:val="00F20A1D"/>
    <w:rsid w:val="00F21ED6"/>
    <w:rsid w:val="00F30F8E"/>
    <w:rsid w:val="00F322C8"/>
    <w:rsid w:val="00F3280B"/>
    <w:rsid w:val="00F342D0"/>
    <w:rsid w:val="00F34C90"/>
    <w:rsid w:val="00F42ACD"/>
    <w:rsid w:val="00F42F37"/>
    <w:rsid w:val="00F47CDB"/>
    <w:rsid w:val="00F5093F"/>
    <w:rsid w:val="00F50F10"/>
    <w:rsid w:val="00F550B9"/>
    <w:rsid w:val="00F56DDE"/>
    <w:rsid w:val="00F61BE1"/>
    <w:rsid w:val="00F651D3"/>
    <w:rsid w:val="00F747E2"/>
    <w:rsid w:val="00F75579"/>
    <w:rsid w:val="00F77C52"/>
    <w:rsid w:val="00F80958"/>
    <w:rsid w:val="00F81E88"/>
    <w:rsid w:val="00F8559D"/>
    <w:rsid w:val="00F85E30"/>
    <w:rsid w:val="00FA22EC"/>
    <w:rsid w:val="00FA2886"/>
    <w:rsid w:val="00FA2EED"/>
    <w:rsid w:val="00FA3D78"/>
    <w:rsid w:val="00FA6377"/>
    <w:rsid w:val="00FA651F"/>
    <w:rsid w:val="00FA76D2"/>
    <w:rsid w:val="00FB0C2C"/>
    <w:rsid w:val="00FB1AAC"/>
    <w:rsid w:val="00FB3DFD"/>
    <w:rsid w:val="00FB6B38"/>
    <w:rsid w:val="00FC4865"/>
    <w:rsid w:val="00FC71A4"/>
    <w:rsid w:val="00FD0D3A"/>
    <w:rsid w:val="00FD2738"/>
    <w:rsid w:val="00FD4DAC"/>
    <w:rsid w:val="00FD5874"/>
    <w:rsid w:val="00FE3A71"/>
    <w:rsid w:val="00FE630C"/>
    <w:rsid w:val="00FF1EAA"/>
    <w:rsid w:val="0CA513D6"/>
    <w:rsid w:val="0E447FA7"/>
    <w:rsid w:val="1B910814"/>
    <w:rsid w:val="26FA34C8"/>
    <w:rsid w:val="297D5F7E"/>
    <w:rsid w:val="414F3518"/>
    <w:rsid w:val="4910503B"/>
    <w:rsid w:val="4B182C26"/>
    <w:rsid w:val="52C35D08"/>
    <w:rsid w:val="53101AD7"/>
    <w:rsid w:val="579408BF"/>
    <w:rsid w:val="5BF01F78"/>
    <w:rsid w:val="6905258B"/>
    <w:rsid w:val="72A2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6"/>
    <w:qFormat/>
    <w:uiPriority w:val="0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/>
      <w:b/>
      <w:bCs/>
      <w:sz w:val="28"/>
      <w:szCs w:val="28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37"/>
    <w:uiPriority w:val="0"/>
    <w:rPr>
      <w:rFonts w:ascii="宋体"/>
      <w:kern w:val="0"/>
      <w:sz w:val="18"/>
      <w:szCs w:val="18"/>
    </w:rPr>
  </w:style>
  <w:style w:type="paragraph" w:styleId="7">
    <w:name w:val="annotation text"/>
    <w:basedOn w:val="1"/>
    <w:link w:val="38"/>
    <w:qFormat/>
    <w:uiPriority w:val="0"/>
    <w:pPr>
      <w:jc w:val="left"/>
    </w:pPr>
  </w:style>
  <w:style w:type="paragraph" w:styleId="8">
    <w:name w:val="Body Text"/>
    <w:basedOn w:val="1"/>
    <w:link w:val="39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10">
    <w:name w:val="Plain Text"/>
    <w:basedOn w:val="1"/>
    <w:link w:val="40"/>
    <w:qFormat/>
    <w:uiPriority w:val="0"/>
    <w:pPr>
      <w:jc w:val="left"/>
    </w:pPr>
    <w:rPr>
      <w:rFonts w:hAnsi="Courier New" w:cs="Courier New"/>
      <w:szCs w:val="21"/>
    </w:rPr>
  </w:style>
  <w:style w:type="paragraph" w:styleId="11">
    <w:name w:val="Date"/>
    <w:basedOn w:val="1"/>
    <w:next w:val="1"/>
    <w:link w:val="41"/>
    <w:qFormat/>
    <w:uiPriority w:val="0"/>
    <w:pPr>
      <w:adjustRightInd w:val="0"/>
      <w:spacing w:line="312" w:lineRule="atLeast"/>
    </w:pPr>
    <w:rPr>
      <w:rFonts w:ascii="宋体" w:hAnsi="Times New Roman"/>
      <w:kern w:val="0"/>
      <w:sz w:val="28"/>
      <w:szCs w:val="20"/>
    </w:rPr>
  </w:style>
  <w:style w:type="paragraph" w:styleId="12">
    <w:name w:val="Body Text Indent 2"/>
    <w:basedOn w:val="1"/>
    <w:qFormat/>
    <w:uiPriority w:val="0"/>
    <w:pPr>
      <w:snapToGrid w:val="0"/>
      <w:ind w:firstLine="435"/>
    </w:pPr>
    <w:rPr>
      <w:rFonts w:ascii="Times New Roman" w:hAnsi="Times New Roman"/>
      <w:szCs w:val="24"/>
    </w:rPr>
  </w:style>
  <w:style w:type="paragraph" w:styleId="13">
    <w:name w:val="Balloon Text"/>
    <w:basedOn w:val="1"/>
    <w:link w:val="42"/>
    <w:qFormat/>
    <w:uiPriority w:val="0"/>
    <w:rPr>
      <w:sz w:val="18"/>
      <w:szCs w:val="18"/>
    </w:rPr>
  </w:style>
  <w:style w:type="paragraph" w:styleId="14">
    <w:name w:val="footer"/>
    <w:basedOn w:val="1"/>
    <w:link w:val="4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4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45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7">
    <w:name w:val="footnote text"/>
    <w:basedOn w:val="1"/>
    <w:link w:val="4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8">
    <w:name w:val="Body Text Indent 3"/>
    <w:basedOn w:val="1"/>
    <w:qFormat/>
    <w:uiPriority w:val="0"/>
    <w:pPr>
      <w:snapToGrid w:val="0"/>
      <w:ind w:firstLine="420" w:firstLineChars="200"/>
    </w:pPr>
    <w:rPr>
      <w:rFonts w:ascii="Times New Roman" w:hAnsi="Times New Roman"/>
      <w:szCs w:val="24"/>
    </w:rPr>
  </w:style>
  <w:style w:type="paragraph" w:styleId="19">
    <w:name w:val="HTML Preformatted"/>
    <w:basedOn w:val="1"/>
    <w:link w:val="4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Title"/>
    <w:basedOn w:val="1"/>
    <w:next w:val="1"/>
    <w:link w:val="48"/>
    <w:qFormat/>
    <w:uiPriority w:val="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2">
    <w:name w:val="annotation subject"/>
    <w:basedOn w:val="7"/>
    <w:next w:val="7"/>
    <w:link w:val="49"/>
    <w:qFormat/>
    <w:uiPriority w:val="0"/>
    <w:rPr>
      <w:rFonts w:ascii="Times New Roman" w:hAnsi="Times New Roman"/>
      <w:b/>
      <w:bCs/>
      <w:szCs w:val="24"/>
    </w:rPr>
  </w:style>
  <w:style w:type="table" w:styleId="24">
    <w:name w:val="Table Grid"/>
    <w:basedOn w:val="23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6">
    <w:name w:val="Strong"/>
    <w:qFormat/>
    <w:uiPriority w:val="0"/>
    <w:rPr>
      <w:b/>
      <w:bCs/>
    </w:rPr>
  </w:style>
  <w:style w:type="character" w:styleId="27">
    <w:name w:val="page number"/>
    <w:qFormat/>
    <w:uiPriority w:val="0"/>
  </w:style>
  <w:style w:type="character" w:styleId="28">
    <w:name w:val="FollowedHyperlink"/>
    <w:qFormat/>
    <w:uiPriority w:val="0"/>
    <w:rPr>
      <w:color w:val="0000FF"/>
      <w:u w:val="single"/>
    </w:rPr>
  </w:style>
  <w:style w:type="character" w:styleId="29">
    <w:name w:val="Hyperlink"/>
    <w:qFormat/>
    <w:uiPriority w:val="0"/>
    <w:rPr>
      <w:color w:val="0000FF"/>
      <w:u w:val="single"/>
    </w:rPr>
  </w:style>
  <w:style w:type="character" w:styleId="30">
    <w:name w:val="HTML Code"/>
    <w:qFormat/>
    <w:uiPriority w:val="0"/>
    <w:rPr>
      <w:rFonts w:hint="eastAsia" w:ascii="Arial Unicode MS" w:hAnsi="Arial Unicode MS" w:eastAsia="Arial Unicode MS" w:cs="Arial Unicode MS"/>
      <w:sz w:val="24"/>
      <w:szCs w:val="24"/>
    </w:rPr>
  </w:style>
  <w:style w:type="character" w:styleId="31">
    <w:name w:val="annotation reference"/>
    <w:qFormat/>
    <w:uiPriority w:val="0"/>
    <w:rPr>
      <w:sz w:val="21"/>
      <w:szCs w:val="21"/>
    </w:rPr>
  </w:style>
  <w:style w:type="character" w:styleId="32">
    <w:name w:val="footnote reference"/>
    <w:unhideWhenUsed/>
    <w:qFormat/>
    <w:uiPriority w:val="99"/>
    <w:rPr>
      <w:vertAlign w:val="superscript"/>
    </w:rPr>
  </w:style>
  <w:style w:type="character" w:customStyle="1" w:styleId="33">
    <w:name w:val="Heading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4">
    <w:name w:val="Heading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35">
    <w:name w:val="Heading 3 Char"/>
    <w:link w:val="4"/>
    <w:semiHidden/>
    <w:qFormat/>
    <w:uiPriority w:val="0"/>
    <w:rPr>
      <w:rFonts w:ascii="Calibri" w:hAnsi="Calibri"/>
      <w:b/>
      <w:bCs/>
      <w:kern w:val="2"/>
      <w:sz w:val="32"/>
      <w:szCs w:val="32"/>
    </w:rPr>
  </w:style>
  <w:style w:type="character" w:customStyle="1" w:styleId="36">
    <w:name w:val="Heading 4 Char"/>
    <w:link w:val="5"/>
    <w:semiHidden/>
    <w:qFormat/>
    <w:uiPriority w:val="0"/>
    <w:rPr>
      <w:rFonts w:ascii="等线 Light" w:hAnsi="等线 Light" w:eastAsia="等线 Light" w:cs="Times New Roman"/>
      <w:b/>
      <w:bCs/>
      <w:kern w:val="2"/>
      <w:sz w:val="28"/>
      <w:szCs w:val="28"/>
    </w:rPr>
  </w:style>
  <w:style w:type="character" w:customStyle="1" w:styleId="37">
    <w:name w:val="Document Map Char"/>
    <w:link w:val="6"/>
    <w:qFormat/>
    <w:uiPriority w:val="0"/>
    <w:rPr>
      <w:rFonts w:ascii="宋体" w:hAnsi="Calibri"/>
      <w:sz w:val="18"/>
      <w:szCs w:val="18"/>
    </w:rPr>
  </w:style>
  <w:style w:type="character" w:customStyle="1" w:styleId="38">
    <w:name w:val="Comment Text Char"/>
    <w:link w:val="7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39">
    <w:name w:val="Body Text Char"/>
    <w:link w:val="8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40">
    <w:name w:val="Plain Text Char"/>
    <w:link w:val="10"/>
    <w:qFormat/>
    <w:locked/>
    <w:uiPriority w:val="0"/>
    <w:rPr>
      <w:rFonts w:ascii="Calibri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41">
    <w:name w:val="Date Char"/>
    <w:link w:val="11"/>
    <w:qFormat/>
    <w:uiPriority w:val="0"/>
    <w:rPr>
      <w:rFonts w:ascii="宋体"/>
      <w:sz w:val="28"/>
    </w:rPr>
  </w:style>
  <w:style w:type="character" w:customStyle="1" w:styleId="42">
    <w:name w:val="Balloon Text Char"/>
    <w:link w:val="1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3">
    <w:name w:val="Footer Char"/>
    <w:link w:val="1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Header Char"/>
    <w:link w:val="1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5">
    <w:name w:val="Subtitle Char"/>
    <w:link w:val="16"/>
    <w:qFormat/>
    <w:uiPriority w:val="99"/>
    <w:rPr>
      <w:rFonts w:ascii="Cambria" w:hAnsi="Cambria"/>
      <w:b/>
      <w:bCs/>
      <w:kern w:val="28"/>
      <w:sz w:val="32"/>
      <w:szCs w:val="32"/>
    </w:rPr>
  </w:style>
  <w:style w:type="character" w:customStyle="1" w:styleId="46">
    <w:name w:val="Footnote Text Char"/>
    <w:link w:val="1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7">
    <w:name w:val="HTML Preformatted Char"/>
    <w:link w:val="19"/>
    <w:qFormat/>
    <w:locked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48">
    <w:name w:val="Title Char"/>
    <w:link w:val="2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49">
    <w:name w:val="Comment Subject Char"/>
    <w:link w:val="22"/>
    <w:qFormat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50">
    <w:name w:val="apple-converted-space"/>
    <w:qFormat/>
    <w:uiPriority w:val="0"/>
  </w:style>
  <w:style w:type="paragraph" w:styleId="51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52">
    <w:name w:val="标题 Char1"/>
    <w:qFormat/>
    <w:locked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53">
    <w:name w:val="副标题 Char1"/>
    <w:qFormat/>
    <w:locked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54">
    <w:name w:val="脚注文本 Char1"/>
    <w:qFormat/>
    <w:locked/>
    <w:uiPriority w:val="99"/>
    <w:rPr>
      <w:rFonts w:ascii="Calibri" w:hAnsi="Calibri"/>
      <w:kern w:val="2"/>
      <w:sz w:val="18"/>
      <w:szCs w:val="18"/>
    </w:rPr>
  </w:style>
  <w:style w:type="paragraph" w:customStyle="1" w:styleId="5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customStyle="1" w:styleId="56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  <w:szCs w:val="20"/>
    </w:rPr>
  </w:style>
  <w:style w:type="paragraph" w:customStyle="1" w:styleId="57">
    <w:name w:val="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58">
    <w:name w:val="Title1"/>
    <w:basedOn w:val="1"/>
    <w:semiHidden/>
    <w:qFormat/>
    <w:uiPriority w:val="99"/>
    <w:pPr>
      <w:widowControl/>
      <w:spacing w:before="100" w:beforeAutospacing="1" w:after="100" w:afterAutospacing="1" w:line="675" w:lineRule="atLeast"/>
      <w:jc w:val="left"/>
    </w:pPr>
    <w:rPr>
      <w:rFonts w:ascii="黑体" w:hAnsi="黑体" w:eastAsia="黑体" w:cs="宋体"/>
      <w:b/>
      <w:bCs/>
      <w:kern w:val="0"/>
      <w:sz w:val="32"/>
      <w:szCs w:val="32"/>
    </w:rPr>
  </w:style>
  <w:style w:type="paragraph" w:customStyle="1" w:styleId="59">
    <w:name w:val="标题1"/>
    <w:basedOn w:val="1"/>
    <w:semiHidden/>
    <w:qFormat/>
    <w:uiPriority w:val="99"/>
    <w:pPr>
      <w:widowControl/>
      <w:spacing w:before="100" w:beforeAutospacing="1" w:after="100" w:afterAutospacing="1" w:line="675" w:lineRule="atLeast"/>
      <w:jc w:val="left"/>
    </w:pPr>
    <w:rPr>
      <w:rFonts w:ascii="黑体" w:hAnsi="黑体" w:eastAsia="黑体" w:cs="宋体"/>
      <w:b/>
      <w:bCs/>
      <w:kern w:val="0"/>
      <w:sz w:val="32"/>
      <w:szCs w:val="32"/>
    </w:rPr>
  </w:style>
  <w:style w:type="character" w:customStyle="1" w:styleId="60">
    <w:name w:val="页脚 字符"/>
    <w:qFormat/>
    <w:uiPriority w:val="99"/>
  </w:style>
  <w:style w:type="character" w:customStyle="1" w:styleId="61">
    <w:name w:val="批注文字 字符"/>
    <w:qFormat/>
    <w:uiPriority w:val="0"/>
  </w:style>
  <w:style w:type="character" w:customStyle="1" w:styleId="62">
    <w:name w:val="页眉 字符"/>
    <w:qFormat/>
    <w:uiPriority w:val="99"/>
    <w:rPr>
      <w:sz w:val="18"/>
      <w:szCs w:val="18"/>
    </w:rPr>
  </w:style>
  <w:style w:type="paragraph" w:customStyle="1" w:styleId="63">
    <w:name w:val="p16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64">
    <w:name w:val="批注主题 字符1"/>
    <w:qFormat/>
    <w:uiPriority w:val="0"/>
    <w:rPr>
      <w:rFonts w:ascii="Calibri" w:hAnsi="Calibri"/>
      <w:b/>
      <w:bCs/>
    </w:rPr>
  </w:style>
  <w:style w:type="character" w:customStyle="1" w:styleId="65">
    <w:name w:val="批注框文本 字符1"/>
    <w:qFormat/>
    <w:uiPriority w:val="0"/>
    <w:rPr>
      <w:rFonts w:ascii="Calibri" w:hAnsi="Calibri"/>
      <w:sz w:val="18"/>
      <w:szCs w:val="18"/>
    </w:rPr>
  </w:style>
  <w:style w:type="character" w:customStyle="1" w:styleId="66">
    <w:name w:val="文档结构图 字符"/>
    <w:qFormat/>
    <w:uiPriority w:val="99"/>
    <w:rPr>
      <w:rFonts w:ascii="Microsoft YaHei UI" w:hAnsi="Calibri" w:eastAsia="Microsoft YaHei UI"/>
      <w:kern w:val="2"/>
      <w:sz w:val="18"/>
      <w:szCs w:val="18"/>
    </w:rPr>
  </w:style>
  <w:style w:type="paragraph" w:customStyle="1" w:styleId="67">
    <w:name w:val="Revision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68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sz w:val="24"/>
      <w:szCs w:val="24"/>
      <w:lang w:val="en-US" w:eastAsia="zh-CN" w:bidi="ar-SA"/>
    </w:rPr>
  </w:style>
  <w:style w:type="character" w:customStyle="1" w:styleId="69">
    <w:name w:val="标题 字符"/>
    <w:qFormat/>
    <w:uiPriority w:val="6"/>
    <w:rPr>
      <w:rFonts w:ascii="Cambria" w:hAnsi="Cambria" w:eastAsia="Times New Roman"/>
      <w:b/>
      <w:sz w:val="32"/>
      <w:szCs w:val="32"/>
    </w:rPr>
  </w:style>
  <w:style w:type="paragraph" w:customStyle="1" w:styleId="70">
    <w:name w:val="标题（一）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3" w:lineRule="auto"/>
      <w:outlineLvl w:val="1"/>
    </w:pPr>
    <w:rPr>
      <w:rFonts w:hint="eastAsia" w:ascii="Arial" w:hAnsi="Arial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ecnu</Company>
  <Pages>1</Pages>
  <Words>232</Words>
  <Characters>232</Characters>
  <Lines>29</Lines>
  <Paragraphs>8</Paragraphs>
  <TotalTime>2</TotalTime>
  <ScaleCrop>false</ScaleCrop>
  <LinksUpToDate>false</LinksUpToDate>
  <CharactersWithSpaces>232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2025-08-13T07:50:00Z</dcterms:created>
  <dc:creator>Ding</dc:creator>
  <cp:lastModifiedBy>赵丽雯</cp:lastModifiedBy>
  <cp:lastPrinted>2025-09-17T00:38:00Z</cp:lastPrinted>
  <dcterms:modified xsi:type="dcterms:W3CDTF">2025-10-11T01:54:02Z</dcterms:modified>
  <dc:title>华东师范大学设备采购合同管理实施细则</dc:title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B3BC513AD52B48AD828BAE95910BB147_13</vt:lpwstr>
  </property>
  <property fmtid="{D5CDD505-2E9C-101B-9397-08002B2CF9AE}" pid="4" name="KSOTemplateDocerSaveRecord">
    <vt:lpwstr>eyJoZGlkIjoiNzZkZjJmYzk0ZGRkNWFlZDA4MDk4MjkxMTFjY2I2YzYiLCJ1c2VySWQiOiIxNDk5MTI0NDA1In0=</vt:lpwstr>
  </property>
</Properties>
</file>