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71"/>
        <w:gridCol w:w="780"/>
        <w:gridCol w:w="571"/>
        <w:gridCol w:w="835"/>
        <w:gridCol w:w="1394"/>
        <w:gridCol w:w="430"/>
        <w:gridCol w:w="728"/>
        <w:gridCol w:w="840"/>
        <w:gridCol w:w="953"/>
        <w:gridCol w:w="237"/>
        <w:gridCol w:w="241"/>
        <w:gridCol w:w="237"/>
        <w:gridCol w:w="236"/>
      </w:tblGrid>
      <w:tr w14:paraId="7AEDE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953" w:type="dxa"/>
            <w:tcMar>
              <w:top w:w="15" w:type="dxa"/>
              <w:bottom w:w="15" w:type="dxa"/>
            </w:tcMar>
            <w:vAlign w:val="center"/>
          </w:tcPr>
          <w:p w14:paraId="6FE9B8C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附件7件4：</w:t>
            </w:r>
          </w:p>
        </w:tc>
        <w:tc>
          <w:tcPr>
            <w:tcW w:w="371" w:type="dxa"/>
            <w:tcMar>
              <w:top w:w="15" w:type="dxa"/>
              <w:bottom w:w="15" w:type="dxa"/>
            </w:tcMar>
            <w:vAlign w:val="center"/>
          </w:tcPr>
          <w:p w14:paraId="5FDB71F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351" w:type="dxa"/>
            <w:gridSpan w:val="2"/>
            <w:tcMar>
              <w:top w:w="15" w:type="dxa"/>
              <w:bottom w:w="15" w:type="dxa"/>
            </w:tcMar>
            <w:vAlign w:val="center"/>
          </w:tcPr>
          <w:p w14:paraId="43FC2D1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659" w:type="dxa"/>
            <w:gridSpan w:val="3"/>
            <w:tcMar>
              <w:top w:w="15" w:type="dxa"/>
              <w:bottom w:w="15" w:type="dxa"/>
            </w:tcMar>
            <w:vAlign w:val="center"/>
          </w:tcPr>
          <w:p w14:paraId="0F39684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21" w:type="dxa"/>
            <w:gridSpan w:val="3"/>
            <w:tcMar>
              <w:top w:w="15" w:type="dxa"/>
              <w:bottom w:w="15" w:type="dxa"/>
            </w:tcMar>
            <w:vAlign w:val="center"/>
          </w:tcPr>
          <w:p w14:paraId="38FCD67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7" w:type="dxa"/>
            <w:tcMar>
              <w:top w:w="15" w:type="dxa"/>
              <w:bottom w:w="15" w:type="dxa"/>
            </w:tcMar>
            <w:vAlign w:val="center"/>
          </w:tcPr>
          <w:p w14:paraId="4D70D9D3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41" w:type="dxa"/>
            <w:tcMar>
              <w:top w:w="15" w:type="dxa"/>
              <w:bottom w:w="15" w:type="dxa"/>
            </w:tcMar>
            <w:vAlign w:val="center"/>
          </w:tcPr>
          <w:p w14:paraId="466FCB6E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7" w:type="dxa"/>
            <w:tcMar>
              <w:top w:w="15" w:type="dxa"/>
              <w:bottom w:w="15" w:type="dxa"/>
            </w:tcMar>
            <w:vAlign w:val="center"/>
          </w:tcPr>
          <w:p w14:paraId="6709DCDB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6" w:type="dxa"/>
            <w:tcMar>
              <w:top w:w="15" w:type="dxa"/>
              <w:bottom w:w="15" w:type="dxa"/>
            </w:tcMar>
            <w:vAlign w:val="center"/>
          </w:tcPr>
          <w:p w14:paraId="4EFB63DB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C101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8806" w:type="dxa"/>
            <w:gridSpan w:val="14"/>
            <w:tcMar>
              <w:top w:w="15" w:type="dxa"/>
              <w:bottom w:w="15" w:type="dxa"/>
            </w:tcMar>
            <w:vAlign w:val="center"/>
          </w:tcPr>
          <w:p w14:paraId="52B772DE"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子活动支出绩效目标申报表</w:t>
            </w:r>
          </w:p>
        </w:tc>
      </w:tr>
      <w:tr w14:paraId="368AA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8806" w:type="dxa"/>
            <w:gridSpan w:val="14"/>
            <w:tcMar>
              <w:top w:w="15" w:type="dxa"/>
              <w:bottom w:w="15" w:type="dxa"/>
            </w:tcMar>
            <w:vAlign w:val="center"/>
          </w:tcPr>
          <w:p w14:paraId="5E97CCA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（ 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年度）</w:t>
            </w:r>
          </w:p>
        </w:tc>
      </w:tr>
      <w:tr w14:paraId="48561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exact"/>
        </w:trPr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48DE1F3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122D5EB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6518EF8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659" w:type="dxa"/>
            <w:gridSpan w:val="3"/>
            <w:tcMar>
              <w:top w:w="15" w:type="dxa"/>
              <w:bottom w:w="15" w:type="dxa"/>
            </w:tcMar>
            <w:vAlign w:val="center"/>
          </w:tcPr>
          <w:p w14:paraId="74142E1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21" w:type="dxa"/>
            <w:gridSpan w:val="3"/>
            <w:tcMar>
              <w:top w:w="15" w:type="dxa"/>
              <w:bottom w:w="15" w:type="dxa"/>
            </w:tcMar>
            <w:vAlign w:val="center"/>
          </w:tcPr>
          <w:p w14:paraId="05019C1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7" w:type="dxa"/>
            <w:tcMar>
              <w:top w:w="15" w:type="dxa"/>
              <w:bottom w:w="15" w:type="dxa"/>
            </w:tcMar>
            <w:vAlign w:val="center"/>
          </w:tcPr>
          <w:p w14:paraId="7189EB66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41" w:type="dxa"/>
            <w:tcMar>
              <w:top w:w="15" w:type="dxa"/>
              <w:bottom w:w="15" w:type="dxa"/>
            </w:tcMar>
            <w:vAlign w:val="center"/>
          </w:tcPr>
          <w:p w14:paraId="0C6A790E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7" w:type="dxa"/>
            <w:tcMar>
              <w:top w:w="15" w:type="dxa"/>
              <w:bottom w:w="15" w:type="dxa"/>
            </w:tcMar>
            <w:vAlign w:val="center"/>
          </w:tcPr>
          <w:p w14:paraId="691C802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36" w:type="dxa"/>
            <w:tcMar>
              <w:top w:w="15" w:type="dxa"/>
              <w:bottom w:w="15" w:type="dxa"/>
            </w:tcMar>
            <w:vAlign w:val="center"/>
          </w:tcPr>
          <w:p w14:paraId="6D693415">
            <w:pPr>
              <w:rPr>
                <w:rFonts w:ascii="Calibri" w:hAnsi="Calibri" w:eastAsia="宋体"/>
                <w:sz w:val="21"/>
              </w:rPr>
            </w:pPr>
          </w:p>
        </w:tc>
      </w:tr>
      <w:tr w14:paraId="5B3AD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bottom w:w="15" w:type="dxa"/>
            </w:tcMar>
            <w:vAlign w:val="center"/>
          </w:tcPr>
          <w:p w14:paraId="543853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子活动名称</w:t>
            </w:r>
          </w:p>
        </w:tc>
        <w:tc>
          <w:tcPr>
            <w:tcW w:w="6131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CED29C9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67C7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7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4AC28F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子活动代码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0A28D6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CA819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CC765C4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17D8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7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10B499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主管部门及代码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C82AF2E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5D62D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实施单位</w:t>
            </w:r>
          </w:p>
        </w:tc>
        <w:tc>
          <w:tcPr>
            <w:tcW w:w="1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FD4DCA6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97E0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bottom w:w="15" w:type="dxa"/>
            </w:tcMar>
            <w:vAlign w:val="center"/>
          </w:tcPr>
          <w:p w14:paraId="187F55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子活动类别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7A39D2A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097E9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子活动周期</w:t>
            </w:r>
          </w:p>
        </w:tc>
        <w:tc>
          <w:tcPr>
            <w:tcW w:w="1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D908BDC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8A3D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67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C05AF2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子活动金额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6131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9351592">
            <w:pPr>
              <w:rPr>
                <w:rFonts w:ascii="Calibri" w:hAnsi="Calibri" w:eastAsia="宋体"/>
                <w:sz w:val="21"/>
              </w:rPr>
            </w:pPr>
          </w:p>
        </w:tc>
      </w:tr>
      <w:tr w14:paraId="5117A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267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27AD7B8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6131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C4EF4F6">
            <w:pPr>
              <w:rPr>
                <w:rFonts w:ascii="Calibri" w:hAnsi="Calibri" w:eastAsia="宋体"/>
                <w:sz w:val="21"/>
              </w:rPr>
            </w:pPr>
          </w:p>
        </w:tc>
      </w:tr>
      <w:tr w14:paraId="7D86B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663C7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年度总体</w:t>
            </w:r>
          </w:p>
          <w:p w14:paraId="50919EA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目标</w:t>
            </w:r>
          </w:p>
        </w:tc>
        <w:tc>
          <w:tcPr>
            <w:tcW w:w="7853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76AAD15"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建议按照“通过开展/实施 ******工作，提升/改善/促进*******.”的结构进行撰写。</w:t>
            </w:r>
          </w:p>
          <w:p w14:paraId="59F048E8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75858ECC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395B8E4E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4120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exac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77BDC6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7853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41CDD21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EE9E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149DF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标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03A9F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7C3A9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E4F2B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D118C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指标值</w:t>
            </w:r>
          </w:p>
        </w:tc>
      </w:tr>
      <w:tr w14:paraId="740F8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E19DF3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96C27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成</w:t>
            </w:r>
          </w:p>
          <w:p w14:paraId="0C07B4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</w:t>
            </w:r>
          </w:p>
          <w:p w14:paraId="4B599E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</w:t>
            </w:r>
          </w:p>
          <w:p w14:paraId="1FF81E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93798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经济成本</w:t>
            </w:r>
          </w:p>
          <w:p w14:paraId="76BE55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9AF09E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47285BC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DA65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A438AE8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C1278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8995C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734D59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3561A6D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BB22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B96F9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7E003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43A43B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CAAA1B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B2FEC05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BE2C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5DFE023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93B742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0F65E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社会成本</w:t>
            </w:r>
          </w:p>
          <w:p w14:paraId="5D5CEB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FC827C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EF9C6EB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ABDF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D9CAC0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27532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59623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374B99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74DB65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76BF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6B5EE2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73C53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213EF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FD4A77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CAF7F01">
            <w:pPr>
              <w:rPr>
                <w:rFonts w:ascii="Calibri" w:hAnsi="Calibri" w:eastAsia="宋体"/>
                <w:sz w:val="21"/>
              </w:rPr>
            </w:pPr>
          </w:p>
        </w:tc>
      </w:tr>
      <w:tr w14:paraId="00673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BCA787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A79AD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B57C3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生态环境</w:t>
            </w:r>
          </w:p>
          <w:p w14:paraId="5A1042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F30944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3CB65E4">
            <w:pPr>
              <w:rPr>
                <w:rFonts w:ascii="Calibri" w:hAnsi="Calibri" w:eastAsia="宋体"/>
                <w:sz w:val="21"/>
              </w:rPr>
            </w:pPr>
          </w:p>
        </w:tc>
      </w:tr>
      <w:tr w14:paraId="75703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E4ECD4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F1E3A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290C8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B248FF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FE0DED9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41B0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0A748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3ABA6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37FA6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A6793E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110A761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4DEB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0896FF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FD3DB5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2257B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A084CC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4BA9EF">
            <w:pPr>
              <w:rPr>
                <w:rFonts w:ascii="Calibri" w:hAnsi="Calibri" w:eastAsia="宋体"/>
                <w:sz w:val="21"/>
              </w:rPr>
            </w:pPr>
          </w:p>
        </w:tc>
      </w:tr>
      <w:tr w14:paraId="7E92D8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369B09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E256E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D3DA0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5BCAC4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E0A9C8C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DC01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373156A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950600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3B586E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2963BB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F80B627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F04A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85AA72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81B7B9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B42C49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77DB6D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4391A52">
            <w:pPr>
              <w:rPr>
                <w:rFonts w:ascii="Calibri" w:hAnsi="Calibri" w:eastAsia="宋体"/>
                <w:sz w:val="21"/>
              </w:rPr>
            </w:pPr>
          </w:p>
        </w:tc>
      </w:tr>
      <w:tr w14:paraId="6879E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1639D3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E4E7FF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36856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9E1D21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DF72DFB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F016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A65F1F6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95B66B8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00971A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BE4412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476F67E">
            <w:pPr>
              <w:rPr>
                <w:rFonts w:ascii="Calibri" w:hAnsi="Calibri" w:eastAsia="宋体"/>
                <w:sz w:val="21"/>
              </w:rPr>
            </w:pPr>
          </w:p>
        </w:tc>
      </w:tr>
      <w:tr w14:paraId="56BCB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17F4BF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ADAA5C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1E0FCF4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B86BE9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83F4FB2">
            <w:pPr>
              <w:rPr>
                <w:rFonts w:ascii="Calibri" w:hAnsi="Calibri" w:eastAsia="宋体"/>
                <w:sz w:val="21"/>
              </w:rPr>
            </w:pPr>
          </w:p>
        </w:tc>
      </w:tr>
      <w:tr w14:paraId="77002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2FB72E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994E9F6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8C9BD8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3FAA1C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5F82B8D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2B04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6542E3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2B7E56E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CF65836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A5BA22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31A4E7F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5CCF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8787EE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CFC4E00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C84772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DE1EBB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0069C15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2C15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E47C090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A4F332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7AF03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3709FD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E80C507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CD6D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448E90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F78C6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E3E71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经济效益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E9CDAC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503B4E2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4F26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244802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B00B16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D9F7FDB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3460F0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BC67BF7">
            <w:pPr>
              <w:rPr>
                <w:rFonts w:ascii="Calibri" w:hAnsi="Calibri" w:eastAsia="宋体"/>
                <w:sz w:val="21"/>
              </w:rPr>
            </w:pPr>
          </w:p>
        </w:tc>
      </w:tr>
      <w:tr w14:paraId="4E37A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F9CBC5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5FBF093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90DF67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58B35B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6C5D9DC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2726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61352C0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83846C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FB9247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社会效益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7BD264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EC18BEE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B59D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72F646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CFCC1B3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2E6F3F0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35076E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8A6E62C">
            <w:pPr>
              <w:rPr>
                <w:rFonts w:ascii="Calibri" w:hAnsi="Calibri" w:eastAsia="宋体"/>
                <w:sz w:val="21"/>
              </w:rPr>
            </w:pPr>
          </w:p>
        </w:tc>
      </w:tr>
      <w:tr w14:paraId="09318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B9D76A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CC6B88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A33B43F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CB172D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975077F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0D08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0865EC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AD9863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EC8D8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生态效益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D15BB1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F804A71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105C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CC555AF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6FDC52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4360D05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17EF3E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9502C27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7891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FB24B3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B3F3EDF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4AD6CDA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05A7FF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FB96EB3">
            <w:pPr>
              <w:rPr>
                <w:rFonts w:ascii="Calibri" w:hAnsi="Calibri" w:eastAsia="宋体"/>
                <w:sz w:val="21"/>
              </w:rPr>
            </w:pPr>
          </w:p>
        </w:tc>
      </w:tr>
      <w:tr w14:paraId="037891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D029BBF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9454790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86F205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54E17BD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5C988C2">
            <w:pPr>
              <w:rPr>
                <w:rFonts w:ascii="Calibri" w:hAnsi="Calibri" w:eastAsia="宋体"/>
                <w:sz w:val="21"/>
              </w:rPr>
            </w:pPr>
          </w:p>
        </w:tc>
      </w:tr>
      <w:tr w14:paraId="101E9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CAF74A7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0C2C4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满意度</w:t>
            </w:r>
          </w:p>
          <w:p w14:paraId="7C459F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ACEE1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服务对象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满意度指标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1773DA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12CDF4F">
            <w:pPr>
              <w:rPr>
                <w:rFonts w:ascii="Calibri" w:hAnsi="Calibri" w:eastAsia="宋体"/>
                <w:sz w:val="21"/>
              </w:rPr>
            </w:pPr>
          </w:p>
        </w:tc>
      </w:tr>
      <w:tr w14:paraId="767D1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B2D3F3F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547BC0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4BBD6A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FA64CC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2819BBF3">
            <w:pPr>
              <w:rPr>
                <w:rFonts w:ascii="Calibri" w:hAnsi="Calibri" w:eastAsia="宋体"/>
                <w:sz w:val="21"/>
              </w:rPr>
            </w:pPr>
          </w:p>
        </w:tc>
      </w:tr>
      <w:tr w14:paraId="316B9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87496E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4526C991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33A4402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6A2E610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8853383">
            <w:pPr>
              <w:rPr>
                <w:rFonts w:ascii="Calibri" w:hAnsi="Calibri" w:eastAsia="宋体"/>
                <w:sz w:val="21"/>
              </w:rPr>
            </w:pPr>
          </w:p>
        </w:tc>
      </w:tr>
      <w:tr w14:paraId="2735A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38489309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12F20BFC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5379D0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786DE5EB">
            <w:pPr>
              <w:rPr>
                <w:rFonts w:ascii="Calibri" w:hAnsi="Calibri" w:eastAsia="宋体"/>
                <w:sz w:val="21"/>
              </w:rPr>
            </w:pPr>
          </w:p>
        </w:tc>
        <w:tc>
          <w:tcPr>
            <w:tcW w:w="2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bottom w:w="15" w:type="dxa"/>
            </w:tcMar>
            <w:vAlign w:val="center"/>
          </w:tcPr>
          <w:p w14:paraId="044B046C">
            <w:pPr>
              <w:rPr>
                <w:rFonts w:ascii="Calibri" w:hAnsi="Calibri" w:eastAsia="宋体"/>
                <w:sz w:val="21"/>
              </w:rPr>
            </w:pPr>
          </w:p>
        </w:tc>
      </w:tr>
    </w:tbl>
    <w:p w14:paraId="5528AE7A">
      <w:pPr>
        <w:rPr>
          <w:rFonts w:hint="default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  <w:t>注：数量指标一定要准确。</w:t>
      </w:r>
    </w:p>
    <w:p w14:paraId="4147E185"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  <w:t>必须包含新增教学科研仪器设备的数量、基于项目建设新增或改进的实验课程（门）、服务师生人次数等指标；</w:t>
      </w:r>
    </w:p>
    <w:p w14:paraId="5C7B06CA">
      <w:pPr>
        <w:numPr>
          <w:ilvl w:val="0"/>
          <w:numId w:val="1"/>
        </w:numP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  <w:t>发挥作用的年限：原则上不低于《华东师范大学固定资产最低使用年限表》中规定的年限</w:t>
      </w:r>
    </w:p>
    <w:p w14:paraId="3AA8782E">
      <w:pPr>
        <w:numPr>
          <w:ilvl w:val="0"/>
          <w:numId w:val="1"/>
        </w:numP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  <w:t>实验教学人时数 ≥ 实验学时数×修读学生人数</w:t>
      </w:r>
    </w:p>
    <w:p w14:paraId="685616F5">
      <w:pPr>
        <w:numPr>
          <w:ilvl w:val="0"/>
          <w:numId w:val="1"/>
        </w:numP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color w:val="000000"/>
          <w:kern w:val="0"/>
          <w:sz w:val="18"/>
          <w:szCs w:val="18"/>
          <w:lang w:val="en-US" w:eastAsia="zh-CN"/>
        </w:rPr>
        <w:t>服务学生数量 ≥ 每年的服务学生数量×发挥作用的年限</w:t>
      </w:r>
    </w:p>
    <w:p w14:paraId="5E099380">
      <w:pPr>
        <w:numPr>
          <w:numId w:val="0"/>
        </w:numPr>
        <w:rPr>
          <w:rFonts w:hint="default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</w:pPr>
    </w:p>
    <w:p w14:paraId="1EBA00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37A04"/>
    <w:multiLevelType w:val="singleLevel"/>
    <w:tmpl w:val="84437A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4YWNjNWY5ZGEwMmEzOWU1MWU1YWM1MTAwN2MxMjIifQ=="/>
  </w:docVars>
  <w:rsids>
    <w:rsidRoot w:val="00EE446B"/>
    <w:rsid w:val="00006D65"/>
    <w:rsid w:val="000F7BD8"/>
    <w:rsid w:val="002A1EC8"/>
    <w:rsid w:val="00411B68"/>
    <w:rsid w:val="005E2376"/>
    <w:rsid w:val="007C5C4E"/>
    <w:rsid w:val="007D470F"/>
    <w:rsid w:val="00801AE8"/>
    <w:rsid w:val="00802B65"/>
    <w:rsid w:val="0082492D"/>
    <w:rsid w:val="009557A4"/>
    <w:rsid w:val="00A508A1"/>
    <w:rsid w:val="00C55D1A"/>
    <w:rsid w:val="00C92967"/>
    <w:rsid w:val="00D5161E"/>
    <w:rsid w:val="00D60CDB"/>
    <w:rsid w:val="00DB7C2B"/>
    <w:rsid w:val="00E853FE"/>
    <w:rsid w:val="00EE446B"/>
    <w:rsid w:val="00F96841"/>
    <w:rsid w:val="14EF1875"/>
    <w:rsid w:val="16BA5EB3"/>
    <w:rsid w:val="18B0756E"/>
    <w:rsid w:val="1AFC6A9A"/>
    <w:rsid w:val="249A520F"/>
    <w:rsid w:val="366B28CE"/>
    <w:rsid w:val="3B7966EB"/>
    <w:rsid w:val="429F400F"/>
    <w:rsid w:val="43B059F4"/>
    <w:rsid w:val="51B43099"/>
    <w:rsid w:val="55254774"/>
    <w:rsid w:val="60F53465"/>
    <w:rsid w:val="699E2803"/>
    <w:rsid w:val="6E27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363</Words>
  <Characters>375</Characters>
  <Lines>4</Lines>
  <Paragraphs>1</Paragraphs>
  <TotalTime>2</TotalTime>
  <ScaleCrop>false</ScaleCrop>
  <LinksUpToDate>false</LinksUpToDate>
  <CharactersWithSpaces>410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2022-06-09T10:46:00Z</dcterms:created>
  <dc:creator>GY-OFFICE</dc:creator>
  <cp:lastModifiedBy>杨淑慧</cp:lastModifiedBy>
  <cp:lastPrinted>2018-02-27T03:28:00Z</cp:lastPrinted>
  <dcterms:modified xsi:type="dcterms:W3CDTF">2026-05-18T03:58:16Z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16BC0F49CAAD4C83A4E55406DE38DE7B</vt:lpwstr>
  </property>
  <property fmtid="{D5CDD505-2E9C-101B-9397-08002B2CF9AE}" pid="4" name="KSOTemplateDocerSaveRecord">
    <vt:lpwstr>eyJoZGlkIjoiNThiYjM1ZjI2NDViMDgxMDNkZjZkMmU0MjZmNDc1YjciLCJ1c2VySWQiOiIxNDc3NDM2NzY5In0=</vt:lpwstr>
  </property>
</Properties>
</file>