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63A8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方正小标宋简体" w:eastAsia="方正小标宋简体"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color w:val="000000"/>
          <w:sz w:val="36"/>
          <w:szCs w:val="36"/>
        </w:rPr>
        <w:t>华东师范大学仪器设备采购记录表</w:t>
      </w:r>
    </w:p>
    <w:tbl>
      <w:tblPr>
        <w:tblStyle w:val="2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767"/>
        <w:gridCol w:w="795"/>
        <w:gridCol w:w="660"/>
        <w:gridCol w:w="1265"/>
        <w:gridCol w:w="1956"/>
        <w:gridCol w:w="1444"/>
        <w:gridCol w:w="512"/>
        <w:gridCol w:w="674"/>
        <w:gridCol w:w="1283"/>
      </w:tblGrid>
      <w:tr w14:paraId="1AA1FE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E40F8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设备名称</w:t>
            </w:r>
          </w:p>
        </w:tc>
        <w:tc>
          <w:tcPr>
            <w:tcW w:w="2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F34CB">
            <w:pPr>
              <w:rPr>
                <w:rFonts w:ascii="隶书" w:hAnsi="宋体" w:eastAsia="隶书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953A0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采购申请单位</w:t>
            </w:r>
          </w:p>
        </w:tc>
        <w:tc>
          <w:tcPr>
            <w:tcW w:w="39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9C89D">
            <w:pPr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 xml:space="preserve">      </w:t>
            </w:r>
          </w:p>
        </w:tc>
      </w:tr>
      <w:tr w14:paraId="0BCFD2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5FD48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经费来源</w:t>
            </w:r>
          </w:p>
        </w:tc>
        <w:tc>
          <w:tcPr>
            <w:tcW w:w="2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F2922B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DE3B62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经费负责人</w:t>
            </w:r>
          </w:p>
        </w:tc>
        <w:tc>
          <w:tcPr>
            <w:tcW w:w="39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990E8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7CAAE6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  <w:jc w:val="center"/>
        </w:trPr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260C4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购置理由及</w:t>
            </w:r>
          </w:p>
          <w:p w14:paraId="2503D21B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主要用途</w:t>
            </w:r>
          </w:p>
        </w:tc>
        <w:tc>
          <w:tcPr>
            <w:tcW w:w="85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A009F6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注：阐述采购该仪器设备的购置理由、主要用途及相关背景，如经费是否已经落实，安装条件是否具备，仪器设备的使用绩效，后期维护经费是否落实等。</w:t>
            </w:r>
          </w:p>
        </w:tc>
      </w:tr>
      <w:tr w14:paraId="0A3FA2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477535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询价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时间　</w:t>
            </w:r>
          </w:p>
        </w:tc>
        <w:tc>
          <w:tcPr>
            <w:tcW w:w="2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684401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年    月     日</w:t>
            </w:r>
          </w:p>
        </w:tc>
        <w:tc>
          <w:tcPr>
            <w:tcW w:w="1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05945B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询价地点</w:t>
            </w:r>
          </w:p>
        </w:tc>
        <w:tc>
          <w:tcPr>
            <w:tcW w:w="39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1957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4BFDED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463D3A71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经办人</w:t>
            </w:r>
          </w:p>
        </w:tc>
        <w:tc>
          <w:tcPr>
            <w:tcW w:w="2720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 w14:paraId="35F7CD5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 w14:paraId="7E8CE5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13" w:type="dxa"/>
            <w:gridSpan w:val="4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 w14:paraId="7E5CDFA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23EF36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9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77920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采购方式</w:t>
            </w:r>
          </w:p>
        </w:tc>
        <w:tc>
          <w:tcPr>
            <w:tcW w:w="8589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E9BE3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□询价采购                       □单一来源</w:t>
            </w:r>
          </w:p>
        </w:tc>
      </w:tr>
      <w:tr w14:paraId="60CE27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88B3B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供应商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22BC8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报价</w:t>
            </w: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646D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质保期</w:t>
            </w:r>
          </w:p>
        </w:tc>
        <w:tc>
          <w:tcPr>
            <w:tcW w:w="1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95065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交货期</w:t>
            </w:r>
          </w:p>
        </w:tc>
      </w:tr>
      <w:tr w14:paraId="36B03C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9E014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34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63BBA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E2DF5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5CC40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96839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14:paraId="28A8ED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3CCBA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34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1D149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6D5EF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9E168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91360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14:paraId="76311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9938F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34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ECCC2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21966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53F9D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6308A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14:paraId="306A6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57FF5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34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ABABC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AAB3F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84768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85179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14:paraId="76B3CD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71F5D">
            <w:pPr>
              <w:jc w:val="lef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34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B268C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2BB21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1949E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F2AA4">
            <w:pPr>
              <w:ind w:firstLine="240" w:firstLineChars="10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 w14:paraId="607F86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FBA67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  <w:p w14:paraId="3E2EF389">
            <w:pPr>
              <w:widowControl/>
              <w:jc w:val="left"/>
              <w:rPr>
                <w:rFonts w:ascii="隶书" w:hAnsi="宋体" w:eastAsia="隶书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询价记录</w:t>
            </w:r>
          </w:p>
          <w:p w14:paraId="2A419AD3">
            <w:pPr>
              <w:widowControl/>
              <w:jc w:val="center"/>
              <w:rPr>
                <w:rFonts w:ascii="隶书" w:hAnsi="宋体" w:eastAsia="隶书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D5224">
            <w:pPr>
              <w:widowControl/>
              <w:jc w:val="center"/>
              <w:rPr>
                <w:rFonts w:ascii="隶书" w:hAnsi="宋体" w:eastAsia="隶书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成交供应商</w:t>
            </w:r>
          </w:p>
        </w:tc>
        <w:tc>
          <w:tcPr>
            <w:tcW w:w="38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4FF7B">
            <w:pPr>
              <w:widowControl/>
              <w:jc w:val="left"/>
              <w:rPr>
                <w:rFonts w:ascii="隶书" w:hAnsi="宋体" w:eastAsia="隶书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9C156">
            <w:pPr>
              <w:widowControl/>
              <w:jc w:val="center"/>
              <w:rPr>
                <w:rFonts w:ascii="隶书" w:hAnsi="宋体" w:eastAsia="隶书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成交价格</w:t>
            </w:r>
          </w:p>
        </w:tc>
        <w:tc>
          <w:tcPr>
            <w:tcW w:w="1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AEE29">
            <w:pPr>
              <w:widowControl/>
              <w:jc w:val="center"/>
              <w:rPr>
                <w:rFonts w:ascii="隶书" w:hAnsi="宋体" w:eastAsia="隶书" w:cs="宋体"/>
                <w:bCs/>
                <w:color w:val="000000"/>
                <w:kern w:val="0"/>
                <w:sz w:val="24"/>
              </w:rPr>
            </w:pPr>
          </w:p>
        </w:tc>
      </w:tr>
      <w:tr w14:paraId="736FFD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175D2310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93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14:paraId="6B16DC59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成交理由：</w:t>
            </w:r>
          </w:p>
          <w:p w14:paraId="671043BB">
            <w:pPr>
              <w:widowControl/>
              <w:rPr>
                <w:rFonts w:ascii="隶书" w:hAnsi="宋体" w:eastAsia="隶书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注：采取单一来源采购方式，需符合下列条件之一：1、</w:t>
            </w:r>
            <w:r>
              <w:rPr>
                <w:rFonts w:hint="eastAsia" w:ascii="宋体" w:hAnsi="宋体"/>
                <w:color w:val="000000"/>
                <w:szCs w:val="21"/>
              </w:rPr>
              <w:t>只能从唯一供应商处采购的；2、发生了不可预见的紧急情况不能从其他供应商处采购的；3、必须保证原有采购项目一致性或者服务配套的要求，需要从原供应商处添购，且添购资金总额不超过原合同采购金额百分之十的。</w:t>
            </w:r>
          </w:p>
          <w:p w14:paraId="76035172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78586D8F">
            <w:pPr>
              <w:widowControl/>
              <w:rPr>
                <w:rFonts w:ascii="隶书" w:hAnsi="宋体" w:eastAsia="隶书" w:cs="宋体"/>
                <w:bCs/>
                <w:color w:val="000000"/>
                <w:kern w:val="0"/>
                <w:sz w:val="24"/>
              </w:rPr>
            </w:pPr>
          </w:p>
        </w:tc>
      </w:tr>
      <w:tr w14:paraId="727A59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425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A5F4578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询价代表</w:t>
            </w:r>
          </w:p>
        </w:tc>
        <w:tc>
          <w:tcPr>
            <w:tcW w:w="222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8E370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3221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3A072C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单 位</w:t>
            </w:r>
          </w:p>
        </w:tc>
        <w:tc>
          <w:tcPr>
            <w:tcW w:w="1444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31E167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职 称</w:t>
            </w:r>
          </w:p>
        </w:tc>
        <w:tc>
          <w:tcPr>
            <w:tcW w:w="1186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A0EBA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电 话</w:t>
            </w:r>
          </w:p>
        </w:tc>
        <w:tc>
          <w:tcPr>
            <w:tcW w:w="1283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7D7190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签 名</w:t>
            </w:r>
          </w:p>
        </w:tc>
      </w:tr>
      <w:tr w14:paraId="0EB2B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AC8B2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450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1750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6C37C0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A3935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5791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65491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1D8F5A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CD14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7ED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9ED9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0BF1FA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4EC6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30956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DF9CC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462A56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86848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5DE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820AF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EAA8DD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5CF84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ACCAE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FD77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49C6AD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155F3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B38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91B3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9E1F8A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2CC62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BB8C6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06466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7C12C0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A5B5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FFF8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4A20A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D46FC1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D00FF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0129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AEA5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69D358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97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DE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</w:t>
            </w:r>
          </w:p>
          <w:p w14:paraId="0B3EE2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采购申请单位公章：</w:t>
            </w:r>
          </w:p>
          <w:p w14:paraId="0678857D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58A5C069">
            <w:pPr>
              <w:widowControl/>
              <w:ind w:firstLine="5244" w:firstLineChars="2185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经费负责人签字：</w:t>
            </w:r>
          </w:p>
        </w:tc>
      </w:tr>
    </w:tbl>
    <w:p w14:paraId="0A394659">
      <w:pPr>
        <w:snapToGrid w:val="0"/>
        <w:spacing w:line="96" w:lineRule="auto"/>
        <w:jc w:val="right"/>
        <w:rPr>
          <w:rFonts w:ascii="仿宋" w:hAnsi="仿宋" w:eastAsia="仿宋"/>
          <w:color w:val="000000"/>
          <w:sz w:val="15"/>
          <w:szCs w:val="15"/>
        </w:rPr>
      </w:pPr>
    </w:p>
    <w:sectPr>
      <w:footerReference r:id="rId3" w:type="default"/>
      <w:footerReference r:id="rId4" w:type="even"/>
      <w:pgSz w:w="11906" w:h="16838"/>
      <w:pgMar w:top="1440" w:right="1287" w:bottom="1089" w:left="1622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ptos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B81DA">
    <w:pPr>
      <w:pStyle w:val="14"/>
      <w:jc w:val="center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10</w:t>
    </w:r>
    <w:r>
      <w:rPr>
        <w:rFonts w:ascii="Times New Roman" w:hAnsi="Times New Roman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C08523">
    <w:pPr>
      <w:pStyle w:val="14"/>
      <w:framePr w:wrap="around" w:vAnchor="text" w:hAnchor="margin" w:xAlign="center" w:y="1"/>
      <w:rPr>
        <w:rStyle w:val="27"/>
      </w:rPr>
    </w:pPr>
    <w:r>
      <w:rPr>
        <w:rStyle w:val="27"/>
      </w:rPr>
      <w:fldChar w:fldCharType="begin"/>
    </w:r>
    <w:r>
      <w:rPr>
        <w:rStyle w:val="27"/>
      </w:rPr>
      <w:instrText xml:space="preserve">PAGE  </w:instrText>
    </w:r>
    <w:r>
      <w:rPr>
        <w:rStyle w:val="27"/>
      </w:rPr>
      <w:fldChar w:fldCharType="end"/>
    </w:r>
  </w:p>
  <w:p w14:paraId="5EC08474">
    <w:pPr>
      <w:pStyle w:val="1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602A40"/>
    <w:multiLevelType w:val="singleLevel"/>
    <w:tmpl w:val="BE602A40"/>
    <w:lvl w:ilvl="0" w:tentative="0">
      <w:start w:val="1"/>
      <w:numFmt w:val="chineseCounting"/>
      <w:pStyle w:val="70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2tDQ1MTMyMjcwNDQ2MzJT0lEKTi0uzszPAykwMqwFAK7lM9gtAAAA"/>
    <w:docVar w:name="commondata" w:val="eyJoZGlkIjoiZTdiNDVkZGZhYmQxZTcwOTJiNjdiZTg4NGY4NDQ3ZjAifQ=="/>
  </w:docVars>
  <w:rsids>
    <w:rsidRoot w:val="0072480B"/>
    <w:rsid w:val="000020C5"/>
    <w:rsid w:val="00006546"/>
    <w:rsid w:val="00015F87"/>
    <w:rsid w:val="00017DB9"/>
    <w:rsid w:val="00020E06"/>
    <w:rsid w:val="0002400C"/>
    <w:rsid w:val="00032BF6"/>
    <w:rsid w:val="000364AA"/>
    <w:rsid w:val="0004011F"/>
    <w:rsid w:val="0004050F"/>
    <w:rsid w:val="00040922"/>
    <w:rsid w:val="00046463"/>
    <w:rsid w:val="00051027"/>
    <w:rsid w:val="00053DCF"/>
    <w:rsid w:val="000569C8"/>
    <w:rsid w:val="000607F9"/>
    <w:rsid w:val="00061D3F"/>
    <w:rsid w:val="00064C19"/>
    <w:rsid w:val="00065FBA"/>
    <w:rsid w:val="00067369"/>
    <w:rsid w:val="0006767F"/>
    <w:rsid w:val="000703F3"/>
    <w:rsid w:val="00072A01"/>
    <w:rsid w:val="00074F2E"/>
    <w:rsid w:val="00084326"/>
    <w:rsid w:val="00093616"/>
    <w:rsid w:val="000A6A57"/>
    <w:rsid w:val="000A72F0"/>
    <w:rsid w:val="000B1872"/>
    <w:rsid w:val="000E0C42"/>
    <w:rsid w:val="000E12BB"/>
    <w:rsid w:val="000E498A"/>
    <w:rsid w:val="000F0C42"/>
    <w:rsid w:val="001022E4"/>
    <w:rsid w:val="0010412A"/>
    <w:rsid w:val="0011025D"/>
    <w:rsid w:val="00120773"/>
    <w:rsid w:val="00124882"/>
    <w:rsid w:val="00124DC1"/>
    <w:rsid w:val="00126D94"/>
    <w:rsid w:val="00136EE0"/>
    <w:rsid w:val="00144625"/>
    <w:rsid w:val="00144FCC"/>
    <w:rsid w:val="00146393"/>
    <w:rsid w:val="00153283"/>
    <w:rsid w:val="00154811"/>
    <w:rsid w:val="00166DF2"/>
    <w:rsid w:val="00176C95"/>
    <w:rsid w:val="00180901"/>
    <w:rsid w:val="00181024"/>
    <w:rsid w:val="0018186E"/>
    <w:rsid w:val="0018344B"/>
    <w:rsid w:val="00190C14"/>
    <w:rsid w:val="001923B9"/>
    <w:rsid w:val="00194FAE"/>
    <w:rsid w:val="00197354"/>
    <w:rsid w:val="001A4E1A"/>
    <w:rsid w:val="001A54AD"/>
    <w:rsid w:val="001A76E2"/>
    <w:rsid w:val="001B6858"/>
    <w:rsid w:val="001B7C85"/>
    <w:rsid w:val="001C3F21"/>
    <w:rsid w:val="001D3EDE"/>
    <w:rsid w:val="001D6ED2"/>
    <w:rsid w:val="001E5EE1"/>
    <w:rsid w:val="001E5F70"/>
    <w:rsid w:val="001F3D62"/>
    <w:rsid w:val="001F7596"/>
    <w:rsid w:val="00202A48"/>
    <w:rsid w:val="00210D8C"/>
    <w:rsid w:val="00211BB6"/>
    <w:rsid w:val="00211D91"/>
    <w:rsid w:val="00216764"/>
    <w:rsid w:val="00217655"/>
    <w:rsid w:val="00226CE8"/>
    <w:rsid w:val="002309D6"/>
    <w:rsid w:val="0023138C"/>
    <w:rsid w:val="00233AC4"/>
    <w:rsid w:val="00234528"/>
    <w:rsid w:val="00240131"/>
    <w:rsid w:val="00245C99"/>
    <w:rsid w:val="0025468A"/>
    <w:rsid w:val="002561C0"/>
    <w:rsid w:val="00260427"/>
    <w:rsid w:val="0026349C"/>
    <w:rsid w:val="00267532"/>
    <w:rsid w:val="002675AD"/>
    <w:rsid w:val="00271061"/>
    <w:rsid w:val="00281C25"/>
    <w:rsid w:val="00281F83"/>
    <w:rsid w:val="00285A53"/>
    <w:rsid w:val="00286474"/>
    <w:rsid w:val="00286A7D"/>
    <w:rsid w:val="0028709C"/>
    <w:rsid w:val="0029360B"/>
    <w:rsid w:val="002A6243"/>
    <w:rsid w:val="002A7220"/>
    <w:rsid w:val="002B0CD8"/>
    <w:rsid w:val="002B770B"/>
    <w:rsid w:val="002C0FC9"/>
    <w:rsid w:val="002C1563"/>
    <w:rsid w:val="002C172C"/>
    <w:rsid w:val="002D3770"/>
    <w:rsid w:val="002D6A8A"/>
    <w:rsid w:val="002D7D9E"/>
    <w:rsid w:val="002E2818"/>
    <w:rsid w:val="002F2453"/>
    <w:rsid w:val="00300180"/>
    <w:rsid w:val="003101F4"/>
    <w:rsid w:val="0031046C"/>
    <w:rsid w:val="00310791"/>
    <w:rsid w:val="003128CC"/>
    <w:rsid w:val="003138E8"/>
    <w:rsid w:val="003151C2"/>
    <w:rsid w:val="00315A22"/>
    <w:rsid w:val="003174BC"/>
    <w:rsid w:val="00323BEB"/>
    <w:rsid w:val="0032694A"/>
    <w:rsid w:val="00326E04"/>
    <w:rsid w:val="00326EE9"/>
    <w:rsid w:val="003372AE"/>
    <w:rsid w:val="003457D1"/>
    <w:rsid w:val="00352EEA"/>
    <w:rsid w:val="003572DA"/>
    <w:rsid w:val="0035759F"/>
    <w:rsid w:val="00364413"/>
    <w:rsid w:val="0038013F"/>
    <w:rsid w:val="00380179"/>
    <w:rsid w:val="00381312"/>
    <w:rsid w:val="00390271"/>
    <w:rsid w:val="0039705E"/>
    <w:rsid w:val="003A16C0"/>
    <w:rsid w:val="003A2265"/>
    <w:rsid w:val="003A4098"/>
    <w:rsid w:val="003B51DC"/>
    <w:rsid w:val="003B71DF"/>
    <w:rsid w:val="003B7A36"/>
    <w:rsid w:val="003B7D4A"/>
    <w:rsid w:val="003C3553"/>
    <w:rsid w:val="003C60F7"/>
    <w:rsid w:val="003D3685"/>
    <w:rsid w:val="003E0448"/>
    <w:rsid w:val="003E42F3"/>
    <w:rsid w:val="003E4F4F"/>
    <w:rsid w:val="003E590F"/>
    <w:rsid w:val="003F0C03"/>
    <w:rsid w:val="003F263E"/>
    <w:rsid w:val="003F2698"/>
    <w:rsid w:val="003F439F"/>
    <w:rsid w:val="003F499C"/>
    <w:rsid w:val="003F6D50"/>
    <w:rsid w:val="00402CA6"/>
    <w:rsid w:val="00404974"/>
    <w:rsid w:val="00423F59"/>
    <w:rsid w:val="004272F7"/>
    <w:rsid w:val="00440592"/>
    <w:rsid w:val="00447833"/>
    <w:rsid w:val="00454549"/>
    <w:rsid w:val="004553D7"/>
    <w:rsid w:val="0046769F"/>
    <w:rsid w:val="00470765"/>
    <w:rsid w:val="00480052"/>
    <w:rsid w:val="004804E0"/>
    <w:rsid w:val="0048194D"/>
    <w:rsid w:val="0049506E"/>
    <w:rsid w:val="00495C7B"/>
    <w:rsid w:val="00496900"/>
    <w:rsid w:val="004A2FA8"/>
    <w:rsid w:val="004A5C2F"/>
    <w:rsid w:val="004A7BF9"/>
    <w:rsid w:val="004B1B3E"/>
    <w:rsid w:val="004B1C26"/>
    <w:rsid w:val="004B5405"/>
    <w:rsid w:val="004B5FE5"/>
    <w:rsid w:val="004B6C03"/>
    <w:rsid w:val="004B79A8"/>
    <w:rsid w:val="004C02FF"/>
    <w:rsid w:val="004C26FA"/>
    <w:rsid w:val="004C5134"/>
    <w:rsid w:val="004C6EEA"/>
    <w:rsid w:val="004D426B"/>
    <w:rsid w:val="004D6B35"/>
    <w:rsid w:val="004E082C"/>
    <w:rsid w:val="004E2831"/>
    <w:rsid w:val="004F7818"/>
    <w:rsid w:val="004F7AF2"/>
    <w:rsid w:val="00500167"/>
    <w:rsid w:val="00505009"/>
    <w:rsid w:val="00507275"/>
    <w:rsid w:val="0052462C"/>
    <w:rsid w:val="00532588"/>
    <w:rsid w:val="00532D30"/>
    <w:rsid w:val="0053440F"/>
    <w:rsid w:val="00544ACA"/>
    <w:rsid w:val="00550ACD"/>
    <w:rsid w:val="00557FA2"/>
    <w:rsid w:val="00560416"/>
    <w:rsid w:val="00586400"/>
    <w:rsid w:val="00590DC8"/>
    <w:rsid w:val="0059490E"/>
    <w:rsid w:val="00597AE6"/>
    <w:rsid w:val="005A01CC"/>
    <w:rsid w:val="005A1199"/>
    <w:rsid w:val="005A2F16"/>
    <w:rsid w:val="005A3CA1"/>
    <w:rsid w:val="005A3EB8"/>
    <w:rsid w:val="005A497D"/>
    <w:rsid w:val="005A5BE0"/>
    <w:rsid w:val="005B03E6"/>
    <w:rsid w:val="005B0943"/>
    <w:rsid w:val="005B2098"/>
    <w:rsid w:val="005C14EE"/>
    <w:rsid w:val="005C3908"/>
    <w:rsid w:val="005C696E"/>
    <w:rsid w:val="005C7CD1"/>
    <w:rsid w:val="005D429D"/>
    <w:rsid w:val="005E1BE9"/>
    <w:rsid w:val="005E3161"/>
    <w:rsid w:val="005E40FC"/>
    <w:rsid w:val="005E75EE"/>
    <w:rsid w:val="005F613A"/>
    <w:rsid w:val="00604F8A"/>
    <w:rsid w:val="00615606"/>
    <w:rsid w:val="00616A47"/>
    <w:rsid w:val="00616BFA"/>
    <w:rsid w:val="006209D0"/>
    <w:rsid w:val="006236AD"/>
    <w:rsid w:val="00627DD9"/>
    <w:rsid w:val="0063496F"/>
    <w:rsid w:val="00644730"/>
    <w:rsid w:val="006513B0"/>
    <w:rsid w:val="00654D7F"/>
    <w:rsid w:val="00655289"/>
    <w:rsid w:val="0066401A"/>
    <w:rsid w:val="00670B6F"/>
    <w:rsid w:val="00671D9E"/>
    <w:rsid w:val="0067578C"/>
    <w:rsid w:val="006757BA"/>
    <w:rsid w:val="00695493"/>
    <w:rsid w:val="006955DA"/>
    <w:rsid w:val="006A056D"/>
    <w:rsid w:val="006A075B"/>
    <w:rsid w:val="006A3FF6"/>
    <w:rsid w:val="006A5E11"/>
    <w:rsid w:val="006B116A"/>
    <w:rsid w:val="006B12A1"/>
    <w:rsid w:val="006B7B39"/>
    <w:rsid w:val="006C5619"/>
    <w:rsid w:val="006D059C"/>
    <w:rsid w:val="006D2BA7"/>
    <w:rsid w:val="006D6621"/>
    <w:rsid w:val="006E00C9"/>
    <w:rsid w:val="006E1742"/>
    <w:rsid w:val="006E336E"/>
    <w:rsid w:val="006E4B2D"/>
    <w:rsid w:val="006E4DDA"/>
    <w:rsid w:val="006F0A2C"/>
    <w:rsid w:val="00702EE7"/>
    <w:rsid w:val="00703855"/>
    <w:rsid w:val="007074B6"/>
    <w:rsid w:val="0071150C"/>
    <w:rsid w:val="007204F6"/>
    <w:rsid w:val="00720F88"/>
    <w:rsid w:val="007214A3"/>
    <w:rsid w:val="00721ACE"/>
    <w:rsid w:val="00723445"/>
    <w:rsid w:val="00723805"/>
    <w:rsid w:val="00723F2C"/>
    <w:rsid w:val="0072480B"/>
    <w:rsid w:val="007252D9"/>
    <w:rsid w:val="00727835"/>
    <w:rsid w:val="00734FDE"/>
    <w:rsid w:val="00736661"/>
    <w:rsid w:val="007407EB"/>
    <w:rsid w:val="007416FD"/>
    <w:rsid w:val="00745715"/>
    <w:rsid w:val="0075290D"/>
    <w:rsid w:val="00754988"/>
    <w:rsid w:val="00762962"/>
    <w:rsid w:val="00780EC1"/>
    <w:rsid w:val="00786ACE"/>
    <w:rsid w:val="00792381"/>
    <w:rsid w:val="007A4A92"/>
    <w:rsid w:val="007A54E8"/>
    <w:rsid w:val="007A5F4D"/>
    <w:rsid w:val="007A6EE0"/>
    <w:rsid w:val="007B55AE"/>
    <w:rsid w:val="007B5EB8"/>
    <w:rsid w:val="007C0879"/>
    <w:rsid w:val="007C24BE"/>
    <w:rsid w:val="007C747F"/>
    <w:rsid w:val="007D5A4D"/>
    <w:rsid w:val="007E74C4"/>
    <w:rsid w:val="007F1F23"/>
    <w:rsid w:val="007F3F9B"/>
    <w:rsid w:val="007F4537"/>
    <w:rsid w:val="007F7864"/>
    <w:rsid w:val="0080424F"/>
    <w:rsid w:val="00811555"/>
    <w:rsid w:val="00814F89"/>
    <w:rsid w:val="00817826"/>
    <w:rsid w:val="00820D52"/>
    <w:rsid w:val="00821FCC"/>
    <w:rsid w:val="00825878"/>
    <w:rsid w:val="00833465"/>
    <w:rsid w:val="00834EB0"/>
    <w:rsid w:val="00836557"/>
    <w:rsid w:val="00840AF0"/>
    <w:rsid w:val="00841A9C"/>
    <w:rsid w:val="00842CCD"/>
    <w:rsid w:val="00843835"/>
    <w:rsid w:val="0084660D"/>
    <w:rsid w:val="00847A9C"/>
    <w:rsid w:val="00850BF0"/>
    <w:rsid w:val="00851CA5"/>
    <w:rsid w:val="00852DD0"/>
    <w:rsid w:val="00853D13"/>
    <w:rsid w:val="00864855"/>
    <w:rsid w:val="00866497"/>
    <w:rsid w:val="00871AAC"/>
    <w:rsid w:val="0087620A"/>
    <w:rsid w:val="0087681D"/>
    <w:rsid w:val="008774B3"/>
    <w:rsid w:val="00882AEE"/>
    <w:rsid w:val="0089029F"/>
    <w:rsid w:val="00892143"/>
    <w:rsid w:val="00895614"/>
    <w:rsid w:val="008A1D07"/>
    <w:rsid w:val="008A536C"/>
    <w:rsid w:val="008B02AA"/>
    <w:rsid w:val="008C284A"/>
    <w:rsid w:val="008C4723"/>
    <w:rsid w:val="008D01B7"/>
    <w:rsid w:val="008D1E21"/>
    <w:rsid w:val="008D776C"/>
    <w:rsid w:val="008E2220"/>
    <w:rsid w:val="008E4CEE"/>
    <w:rsid w:val="008E4F6F"/>
    <w:rsid w:val="008E61CA"/>
    <w:rsid w:val="008E7EE8"/>
    <w:rsid w:val="008F1DE0"/>
    <w:rsid w:val="008F7441"/>
    <w:rsid w:val="00901152"/>
    <w:rsid w:val="00904EBF"/>
    <w:rsid w:val="00910081"/>
    <w:rsid w:val="009109FD"/>
    <w:rsid w:val="00912629"/>
    <w:rsid w:val="0091324F"/>
    <w:rsid w:val="009277E9"/>
    <w:rsid w:val="00927AE5"/>
    <w:rsid w:val="0093312C"/>
    <w:rsid w:val="00940EC6"/>
    <w:rsid w:val="00941A49"/>
    <w:rsid w:val="009534AC"/>
    <w:rsid w:val="009541EE"/>
    <w:rsid w:val="00956726"/>
    <w:rsid w:val="00956AE0"/>
    <w:rsid w:val="009611DD"/>
    <w:rsid w:val="0097528F"/>
    <w:rsid w:val="009772EB"/>
    <w:rsid w:val="00984AC3"/>
    <w:rsid w:val="00986814"/>
    <w:rsid w:val="00986F69"/>
    <w:rsid w:val="00995A64"/>
    <w:rsid w:val="00995B55"/>
    <w:rsid w:val="009A6AB8"/>
    <w:rsid w:val="009A6F3D"/>
    <w:rsid w:val="009B2132"/>
    <w:rsid w:val="009B6DDC"/>
    <w:rsid w:val="009B71A8"/>
    <w:rsid w:val="009B727A"/>
    <w:rsid w:val="009C26EB"/>
    <w:rsid w:val="009C3105"/>
    <w:rsid w:val="009D1F44"/>
    <w:rsid w:val="009D527D"/>
    <w:rsid w:val="009E136F"/>
    <w:rsid w:val="009E26A6"/>
    <w:rsid w:val="009E6458"/>
    <w:rsid w:val="009E71F3"/>
    <w:rsid w:val="009F1CAB"/>
    <w:rsid w:val="009F2339"/>
    <w:rsid w:val="009F5060"/>
    <w:rsid w:val="00A10196"/>
    <w:rsid w:val="00A1101F"/>
    <w:rsid w:val="00A12050"/>
    <w:rsid w:val="00A13220"/>
    <w:rsid w:val="00A13677"/>
    <w:rsid w:val="00A154FD"/>
    <w:rsid w:val="00A166CD"/>
    <w:rsid w:val="00A16E8D"/>
    <w:rsid w:val="00A22825"/>
    <w:rsid w:val="00A27909"/>
    <w:rsid w:val="00A3296A"/>
    <w:rsid w:val="00A37712"/>
    <w:rsid w:val="00A41483"/>
    <w:rsid w:val="00A51482"/>
    <w:rsid w:val="00A5244A"/>
    <w:rsid w:val="00A65DB0"/>
    <w:rsid w:val="00A7002F"/>
    <w:rsid w:val="00A745F6"/>
    <w:rsid w:val="00A75B57"/>
    <w:rsid w:val="00A768D0"/>
    <w:rsid w:val="00A77F5A"/>
    <w:rsid w:val="00A92611"/>
    <w:rsid w:val="00A94041"/>
    <w:rsid w:val="00A9678A"/>
    <w:rsid w:val="00AA0E02"/>
    <w:rsid w:val="00AA0F1F"/>
    <w:rsid w:val="00AA1470"/>
    <w:rsid w:val="00AA1E5A"/>
    <w:rsid w:val="00AB0B2E"/>
    <w:rsid w:val="00AB44B7"/>
    <w:rsid w:val="00AC5A9D"/>
    <w:rsid w:val="00AC6E07"/>
    <w:rsid w:val="00AD0F41"/>
    <w:rsid w:val="00AD7C75"/>
    <w:rsid w:val="00AE3014"/>
    <w:rsid w:val="00AE407A"/>
    <w:rsid w:val="00AF047F"/>
    <w:rsid w:val="00AF1921"/>
    <w:rsid w:val="00AF2A2A"/>
    <w:rsid w:val="00AF3946"/>
    <w:rsid w:val="00AF5D21"/>
    <w:rsid w:val="00AF67DB"/>
    <w:rsid w:val="00AF6941"/>
    <w:rsid w:val="00AF6C61"/>
    <w:rsid w:val="00B0292E"/>
    <w:rsid w:val="00B07B97"/>
    <w:rsid w:val="00B101F4"/>
    <w:rsid w:val="00B126B0"/>
    <w:rsid w:val="00B151A0"/>
    <w:rsid w:val="00B174E4"/>
    <w:rsid w:val="00B1784E"/>
    <w:rsid w:val="00B17EF4"/>
    <w:rsid w:val="00B2376C"/>
    <w:rsid w:val="00B252BE"/>
    <w:rsid w:val="00B362C3"/>
    <w:rsid w:val="00B462B6"/>
    <w:rsid w:val="00B462DB"/>
    <w:rsid w:val="00B528DA"/>
    <w:rsid w:val="00B54D66"/>
    <w:rsid w:val="00B61656"/>
    <w:rsid w:val="00B653C5"/>
    <w:rsid w:val="00B70E71"/>
    <w:rsid w:val="00B73860"/>
    <w:rsid w:val="00B77770"/>
    <w:rsid w:val="00B845AF"/>
    <w:rsid w:val="00B84F25"/>
    <w:rsid w:val="00B8632C"/>
    <w:rsid w:val="00B872CF"/>
    <w:rsid w:val="00B9190D"/>
    <w:rsid w:val="00B91BEF"/>
    <w:rsid w:val="00B9767D"/>
    <w:rsid w:val="00BB19B1"/>
    <w:rsid w:val="00BB1DE7"/>
    <w:rsid w:val="00BB452D"/>
    <w:rsid w:val="00BB4BA2"/>
    <w:rsid w:val="00BC0F47"/>
    <w:rsid w:val="00BC51D5"/>
    <w:rsid w:val="00BC73AD"/>
    <w:rsid w:val="00BC73D6"/>
    <w:rsid w:val="00BE397B"/>
    <w:rsid w:val="00BE7D03"/>
    <w:rsid w:val="00BF0B87"/>
    <w:rsid w:val="00BF1665"/>
    <w:rsid w:val="00BF281A"/>
    <w:rsid w:val="00BF5094"/>
    <w:rsid w:val="00C07085"/>
    <w:rsid w:val="00C10B01"/>
    <w:rsid w:val="00C121C8"/>
    <w:rsid w:val="00C12694"/>
    <w:rsid w:val="00C2009D"/>
    <w:rsid w:val="00C31C90"/>
    <w:rsid w:val="00C352F3"/>
    <w:rsid w:val="00C417AC"/>
    <w:rsid w:val="00C419DC"/>
    <w:rsid w:val="00C42F2D"/>
    <w:rsid w:val="00C47869"/>
    <w:rsid w:val="00C5292F"/>
    <w:rsid w:val="00C54E7C"/>
    <w:rsid w:val="00C5504A"/>
    <w:rsid w:val="00C5767E"/>
    <w:rsid w:val="00C66AED"/>
    <w:rsid w:val="00C71FCB"/>
    <w:rsid w:val="00C726B8"/>
    <w:rsid w:val="00C75547"/>
    <w:rsid w:val="00C8224B"/>
    <w:rsid w:val="00C83087"/>
    <w:rsid w:val="00C83380"/>
    <w:rsid w:val="00C8572D"/>
    <w:rsid w:val="00C9690F"/>
    <w:rsid w:val="00CA5482"/>
    <w:rsid w:val="00CA674E"/>
    <w:rsid w:val="00CA6933"/>
    <w:rsid w:val="00CB06AA"/>
    <w:rsid w:val="00CB4167"/>
    <w:rsid w:val="00CB49DF"/>
    <w:rsid w:val="00CB4A43"/>
    <w:rsid w:val="00CB6369"/>
    <w:rsid w:val="00CB6E26"/>
    <w:rsid w:val="00CB7871"/>
    <w:rsid w:val="00CD161E"/>
    <w:rsid w:val="00CD5E54"/>
    <w:rsid w:val="00CF5ADC"/>
    <w:rsid w:val="00CF615D"/>
    <w:rsid w:val="00D014AF"/>
    <w:rsid w:val="00D01B8A"/>
    <w:rsid w:val="00D03FF4"/>
    <w:rsid w:val="00D12C40"/>
    <w:rsid w:val="00D14889"/>
    <w:rsid w:val="00D345AA"/>
    <w:rsid w:val="00D4086D"/>
    <w:rsid w:val="00D443B4"/>
    <w:rsid w:val="00D478B2"/>
    <w:rsid w:val="00D536E3"/>
    <w:rsid w:val="00D550B4"/>
    <w:rsid w:val="00D70735"/>
    <w:rsid w:val="00D70E8E"/>
    <w:rsid w:val="00D75A24"/>
    <w:rsid w:val="00D8333A"/>
    <w:rsid w:val="00D8451F"/>
    <w:rsid w:val="00D85467"/>
    <w:rsid w:val="00D85808"/>
    <w:rsid w:val="00D9586B"/>
    <w:rsid w:val="00D963F7"/>
    <w:rsid w:val="00DA2A89"/>
    <w:rsid w:val="00DA59F3"/>
    <w:rsid w:val="00DB44A5"/>
    <w:rsid w:val="00DB5DDA"/>
    <w:rsid w:val="00DB6EB2"/>
    <w:rsid w:val="00DB75EF"/>
    <w:rsid w:val="00DB7611"/>
    <w:rsid w:val="00DC2D31"/>
    <w:rsid w:val="00DC35C4"/>
    <w:rsid w:val="00DC7437"/>
    <w:rsid w:val="00DD2255"/>
    <w:rsid w:val="00DD38C2"/>
    <w:rsid w:val="00DE2217"/>
    <w:rsid w:val="00DF088D"/>
    <w:rsid w:val="00DF6E26"/>
    <w:rsid w:val="00E063CA"/>
    <w:rsid w:val="00E122DA"/>
    <w:rsid w:val="00E147FE"/>
    <w:rsid w:val="00E17B67"/>
    <w:rsid w:val="00E21BC1"/>
    <w:rsid w:val="00E22B32"/>
    <w:rsid w:val="00E36441"/>
    <w:rsid w:val="00E40266"/>
    <w:rsid w:val="00E4260D"/>
    <w:rsid w:val="00E4325E"/>
    <w:rsid w:val="00E4339C"/>
    <w:rsid w:val="00E447FF"/>
    <w:rsid w:val="00E45179"/>
    <w:rsid w:val="00E51DAD"/>
    <w:rsid w:val="00E550CF"/>
    <w:rsid w:val="00E60D6C"/>
    <w:rsid w:val="00E60DB6"/>
    <w:rsid w:val="00E64089"/>
    <w:rsid w:val="00E65F8E"/>
    <w:rsid w:val="00E66E74"/>
    <w:rsid w:val="00E71B84"/>
    <w:rsid w:val="00E74C3F"/>
    <w:rsid w:val="00E77403"/>
    <w:rsid w:val="00E84AFA"/>
    <w:rsid w:val="00E84F0F"/>
    <w:rsid w:val="00E867A1"/>
    <w:rsid w:val="00E95702"/>
    <w:rsid w:val="00EA0D5E"/>
    <w:rsid w:val="00EA1AB0"/>
    <w:rsid w:val="00EA30C1"/>
    <w:rsid w:val="00EB1816"/>
    <w:rsid w:val="00EC0D05"/>
    <w:rsid w:val="00EC1B02"/>
    <w:rsid w:val="00EC1B4B"/>
    <w:rsid w:val="00EC29B7"/>
    <w:rsid w:val="00EE18D0"/>
    <w:rsid w:val="00EE191A"/>
    <w:rsid w:val="00EF272A"/>
    <w:rsid w:val="00EF6A68"/>
    <w:rsid w:val="00F00967"/>
    <w:rsid w:val="00F03DD1"/>
    <w:rsid w:val="00F07DAA"/>
    <w:rsid w:val="00F103B9"/>
    <w:rsid w:val="00F20A1D"/>
    <w:rsid w:val="00F218CC"/>
    <w:rsid w:val="00F23261"/>
    <w:rsid w:val="00F30F8E"/>
    <w:rsid w:val="00F3280B"/>
    <w:rsid w:val="00F342D0"/>
    <w:rsid w:val="00F34C90"/>
    <w:rsid w:val="00F37242"/>
    <w:rsid w:val="00F42ACD"/>
    <w:rsid w:val="00F47CDB"/>
    <w:rsid w:val="00F56DDE"/>
    <w:rsid w:val="00F61BE1"/>
    <w:rsid w:val="00F747E2"/>
    <w:rsid w:val="00F75579"/>
    <w:rsid w:val="00F80958"/>
    <w:rsid w:val="00F81E88"/>
    <w:rsid w:val="00F8464A"/>
    <w:rsid w:val="00F8559D"/>
    <w:rsid w:val="00F85E30"/>
    <w:rsid w:val="00F92C3F"/>
    <w:rsid w:val="00FA22EC"/>
    <w:rsid w:val="00FA2886"/>
    <w:rsid w:val="00FA2EED"/>
    <w:rsid w:val="00FA3E3F"/>
    <w:rsid w:val="00FA6377"/>
    <w:rsid w:val="00FA651F"/>
    <w:rsid w:val="00FA751F"/>
    <w:rsid w:val="00FA76D2"/>
    <w:rsid w:val="00FB1AAC"/>
    <w:rsid w:val="00FB6B38"/>
    <w:rsid w:val="00FC0310"/>
    <w:rsid w:val="00FC4865"/>
    <w:rsid w:val="00FC71A4"/>
    <w:rsid w:val="00FD0D3A"/>
    <w:rsid w:val="00FD4DAC"/>
    <w:rsid w:val="00FD5874"/>
    <w:rsid w:val="00FE3A71"/>
    <w:rsid w:val="00FE630C"/>
    <w:rsid w:val="00FF1EAA"/>
    <w:rsid w:val="00FF36C1"/>
    <w:rsid w:val="04504BAA"/>
    <w:rsid w:val="0A872EBD"/>
    <w:rsid w:val="0AB843CA"/>
    <w:rsid w:val="0E447FA7"/>
    <w:rsid w:val="19271F93"/>
    <w:rsid w:val="19B051AA"/>
    <w:rsid w:val="1EBA1146"/>
    <w:rsid w:val="23AB66A0"/>
    <w:rsid w:val="2DAE7821"/>
    <w:rsid w:val="407E7DCE"/>
    <w:rsid w:val="432E715D"/>
    <w:rsid w:val="46F25071"/>
    <w:rsid w:val="4A5B2F2E"/>
    <w:rsid w:val="4D573E80"/>
    <w:rsid w:val="53AC47FA"/>
    <w:rsid w:val="59C97EB4"/>
    <w:rsid w:val="5B920225"/>
    <w:rsid w:val="5F060DF3"/>
    <w:rsid w:val="70E60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4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35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6"/>
    <w:qFormat/>
    <w:uiPriority w:val="0"/>
    <w:pPr>
      <w:keepNext/>
      <w:keepLines/>
      <w:spacing w:before="280" w:after="290" w:line="376" w:lineRule="auto"/>
      <w:outlineLvl w:val="3"/>
    </w:pPr>
    <w:rPr>
      <w:rFonts w:ascii="等线 Light" w:hAnsi="等线 Light" w:eastAsia="等线 Light"/>
      <w:b/>
      <w:bCs/>
      <w:sz w:val="28"/>
      <w:szCs w:val="28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ocument Map"/>
    <w:basedOn w:val="1"/>
    <w:link w:val="37"/>
    <w:qFormat/>
    <w:uiPriority w:val="0"/>
    <w:rPr>
      <w:rFonts w:ascii="宋体"/>
      <w:kern w:val="0"/>
      <w:sz w:val="18"/>
      <w:szCs w:val="18"/>
    </w:rPr>
  </w:style>
  <w:style w:type="paragraph" w:styleId="7">
    <w:name w:val="annotation text"/>
    <w:basedOn w:val="1"/>
    <w:link w:val="38"/>
    <w:qFormat/>
    <w:uiPriority w:val="0"/>
    <w:pPr>
      <w:jc w:val="left"/>
    </w:pPr>
  </w:style>
  <w:style w:type="paragraph" w:styleId="8">
    <w:name w:val="Body Text"/>
    <w:basedOn w:val="1"/>
    <w:link w:val="39"/>
    <w:qFormat/>
    <w:uiPriority w:val="0"/>
    <w:pPr>
      <w:spacing w:after="120"/>
    </w:pPr>
  </w:style>
  <w:style w:type="paragraph" w:styleId="9">
    <w:name w:val="Body Text Indent"/>
    <w:basedOn w:val="1"/>
    <w:qFormat/>
    <w:uiPriority w:val="0"/>
    <w:pPr>
      <w:ind w:firstLine="640" w:firstLineChars="200"/>
    </w:pPr>
    <w:rPr>
      <w:rFonts w:ascii="Times New Roman" w:hAnsi="Times New Roman" w:eastAsia="仿宋_GB2312"/>
      <w:sz w:val="32"/>
      <w:szCs w:val="24"/>
    </w:rPr>
  </w:style>
  <w:style w:type="paragraph" w:styleId="10">
    <w:name w:val="Plain Text"/>
    <w:basedOn w:val="1"/>
    <w:link w:val="40"/>
    <w:qFormat/>
    <w:uiPriority w:val="0"/>
    <w:pPr>
      <w:jc w:val="left"/>
    </w:pPr>
    <w:rPr>
      <w:rFonts w:hAnsi="Courier New" w:cs="Courier New"/>
      <w:szCs w:val="21"/>
    </w:rPr>
  </w:style>
  <w:style w:type="paragraph" w:styleId="11">
    <w:name w:val="Date"/>
    <w:basedOn w:val="1"/>
    <w:next w:val="1"/>
    <w:link w:val="41"/>
    <w:qFormat/>
    <w:uiPriority w:val="0"/>
    <w:pPr>
      <w:adjustRightInd w:val="0"/>
      <w:spacing w:line="312" w:lineRule="atLeast"/>
    </w:pPr>
    <w:rPr>
      <w:rFonts w:ascii="宋体" w:hAnsi="Times New Roman"/>
      <w:kern w:val="0"/>
      <w:sz w:val="28"/>
      <w:szCs w:val="20"/>
    </w:rPr>
  </w:style>
  <w:style w:type="paragraph" w:styleId="12">
    <w:name w:val="Body Text Indent 2"/>
    <w:basedOn w:val="1"/>
    <w:qFormat/>
    <w:uiPriority w:val="0"/>
    <w:pPr>
      <w:snapToGrid w:val="0"/>
      <w:ind w:firstLine="435"/>
    </w:pPr>
    <w:rPr>
      <w:rFonts w:ascii="Times New Roman" w:hAnsi="Times New Roman"/>
      <w:szCs w:val="24"/>
    </w:rPr>
  </w:style>
  <w:style w:type="paragraph" w:styleId="13">
    <w:name w:val="Balloon Text"/>
    <w:basedOn w:val="1"/>
    <w:link w:val="42"/>
    <w:qFormat/>
    <w:uiPriority w:val="0"/>
    <w:rPr>
      <w:sz w:val="18"/>
      <w:szCs w:val="18"/>
    </w:rPr>
  </w:style>
  <w:style w:type="paragraph" w:styleId="14">
    <w:name w:val="footer"/>
    <w:basedOn w:val="1"/>
    <w:link w:val="4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4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Subtitle"/>
    <w:basedOn w:val="1"/>
    <w:next w:val="1"/>
    <w:link w:val="45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7">
    <w:name w:val="footnote text"/>
    <w:basedOn w:val="1"/>
    <w:link w:val="46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8">
    <w:name w:val="Body Text Indent 3"/>
    <w:basedOn w:val="1"/>
    <w:qFormat/>
    <w:uiPriority w:val="0"/>
    <w:pPr>
      <w:snapToGrid w:val="0"/>
      <w:ind w:firstLine="420" w:firstLineChars="200"/>
    </w:pPr>
    <w:rPr>
      <w:rFonts w:ascii="Times New Roman" w:hAnsi="Times New Roman"/>
      <w:szCs w:val="24"/>
    </w:rPr>
  </w:style>
  <w:style w:type="paragraph" w:styleId="19">
    <w:name w:val="HTML Preformatted"/>
    <w:basedOn w:val="1"/>
    <w:link w:val="47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2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Title"/>
    <w:basedOn w:val="1"/>
    <w:next w:val="1"/>
    <w:link w:val="48"/>
    <w:qFormat/>
    <w:uiPriority w:val="6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2">
    <w:name w:val="annotation subject"/>
    <w:basedOn w:val="7"/>
    <w:next w:val="7"/>
    <w:link w:val="49"/>
    <w:qFormat/>
    <w:uiPriority w:val="0"/>
    <w:rPr>
      <w:rFonts w:ascii="Times New Roman" w:hAnsi="Times New Roman"/>
      <w:b/>
      <w:bCs/>
      <w:szCs w:val="24"/>
    </w:rPr>
  </w:style>
  <w:style w:type="table" w:styleId="24">
    <w:name w:val="Table Grid"/>
    <w:basedOn w:val="23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26">
    <w:name w:val="Strong"/>
    <w:qFormat/>
    <w:uiPriority w:val="0"/>
    <w:rPr>
      <w:b/>
      <w:bCs/>
    </w:rPr>
  </w:style>
  <w:style w:type="character" w:styleId="27">
    <w:name w:val="page number"/>
    <w:qFormat/>
    <w:uiPriority w:val="0"/>
  </w:style>
  <w:style w:type="character" w:styleId="28">
    <w:name w:val="FollowedHyperlink"/>
    <w:qFormat/>
    <w:uiPriority w:val="0"/>
    <w:rPr>
      <w:color w:val="0000FF"/>
      <w:u w:val="single"/>
    </w:rPr>
  </w:style>
  <w:style w:type="character" w:styleId="29">
    <w:name w:val="Hyperlink"/>
    <w:qFormat/>
    <w:uiPriority w:val="0"/>
    <w:rPr>
      <w:color w:val="0000FF"/>
      <w:u w:val="single"/>
    </w:rPr>
  </w:style>
  <w:style w:type="character" w:styleId="30">
    <w:name w:val="HTML Code"/>
    <w:qFormat/>
    <w:uiPriority w:val="0"/>
    <w:rPr>
      <w:rFonts w:hint="eastAsia" w:ascii="Arial Unicode MS" w:hAnsi="Arial Unicode MS" w:eastAsia="Arial Unicode MS" w:cs="Arial Unicode MS"/>
      <w:sz w:val="24"/>
      <w:szCs w:val="24"/>
    </w:rPr>
  </w:style>
  <w:style w:type="character" w:styleId="31">
    <w:name w:val="annotation reference"/>
    <w:qFormat/>
    <w:uiPriority w:val="0"/>
    <w:rPr>
      <w:sz w:val="21"/>
      <w:szCs w:val="21"/>
    </w:rPr>
  </w:style>
  <w:style w:type="character" w:styleId="32">
    <w:name w:val="footnote reference"/>
    <w:unhideWhenUsed/>
    <w:qFormat/>
    <w:uiPriority w:val="99"/>
    <w:rPr>
      <w:vertAlign w:val="superscript"/>
    </w:rPr>
  </w:style>
  <w:style w:type="character" w:customStyle="1" w:styleId="33">
    <w:name w:val="Heading 1 Char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34">
    <w:name w:val="Heading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35">
    <w:name w:val="Heading 3 Char"/>
    <w:link w:val="4"/>
    <w:semiHidden/>
    <w:qFormat/>
    <w:uiPriority w:val="0"/>
    <w:rPr>
      <w:rFonts w:ascii="Calibri" w:hAnsi="Calibri"/>
      <w:b/>
      <w:bCs/>
      <w:kern w:val="2"/>
      <w:sz w:val="32"/>
      <w:szCs w:val="32"/>
    </w:rPr>
  </w:style>
  <w:style w:type="character" w:customStyle="1" w:styleId="36">
    <w:name w:val="Heading 4 Char"/>
    <w:link w:val="5"/>
    <w:semiHidden/>
    <w:qFormat/>
    <w:uiPriority w:val="0"/>
    <w:rPr>
      <w:rFonts w:ascii="等线 Light" w:hAnsi="等线 Light" w:eastAsia="等线 Light" w:cs="Times New Roman"/>
      <w:b/>
      <w:bCs/>
      <w:kern w:val="2"/>
      <w:sz w:val="28"/>
      <w:szCs w:val="28"/>
    </w:rPr>
  </w:style>
  <w:style w:type="character" w:customStyle="1" w:styleId="37">
    <w:name w:val="Document Map Char"/>
    <w:link w:val="6"/>
    <w:qFormat/>
    <w:uiPriority w:val="0"/>
    <w:rPr>
      <w:rFonts w:ascii="宋体" w:hAnsi="Calibri"/>
      <w:sz w:val="18"/>
      <w:szCs w:val="18"/>
    </w:rPr>
  </w:style>
  <w:style w:type="character" w:customStyle="1" w:styleId="38">
    <w:name w:val="Comment Text Char"/>
    <w:link w:val="7"/>
    <w:qFormat/>
    <w:uiPriority w:val="0"/>
    <w:rPr>
      <w:rFonts w:ascii="Calibri" w:hAnsi="Calibri"/>
      <w:kern w:val="2"/>
      <w:sz w:val="21"/>
      <w:szCs w:val="22"/>
    </w:rPr>
  </w:style>
  <w:style w:type="character" w:customStyle="1" w:styleId="39">
    <w:name w:val="Body Text Char"/>
    <w:link w:val="8"/>
    <w:qFormat/>
    <w:uiPriority w:val="0"/>
    <w:rPr>
      <w:rFonts w:ascii="Calibri" w:hAnsi="Calibri"/>
      <w:kern w:val="2"/>
      <w:sz w:val="21"/>
      <w:szCs w:val="22"/>
    </w:rPr>
  </w:style>
  <w:style w:type="character" w:customStyle="1" w:styleId="40">
    <w:name w:val="Plain Text Char"/>
    <w:link w:val="10"/>
    <w:qFormat/>
    <w:locked/>
    <w:uiPriority w:val="0"/>
    <w:rPr>
      <w:rFonts w:ascii="Calibri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41">
    <w:name w:val="Date Char"/>
    <w:link w:val="11"/>
    <w:qFormat/>
    <w:uiPriority w:val="0"/>
    <w:rPr>
      <w:rFonts w:ascii="宋体"/>
      <w:sz w:val="28"/>
    </w:rPr>
  </w:style>
  <w:style w:type="character" w:customStyle="1" w:styleId="42">
    <w:name w:val="Balloon Text Char"/>
    <w:link w:val="1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43">
    <w:name w:val="Footer Char"/>
    <w:link w:val="1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44">
    <w:name w:val="Header Char"/>
    <w:link w:val="1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45">
    <w:name w:val="Subtitle Char"/>
    <w:link w:val="16"/>
    <w:qFormat/>
    <w:uiPriority w:val="99"/>
    <w:rPr>
      <w:rFonts w:ascii="Cambria" w:hAnsi="Cambria"/>
      <w:b/>
      <w:bCs/>
      <w:kern w:val="28"/>
      <w:sz w:val="32"/>
      <w:szCs w:val="32"/>
    </w:rPr>
  </w:style>
  <w:style w:type="character" w:customStyle="1" w:styleId="46">
    <w:name w:val="Footnote Text Char"/>
    <w:link w:val="17"/>
    <w:qFormat/>
    <w:locked/>
    <w:uiPriority w:val="99"/>
    <w:rPr>
      <w:rFonts w:ascii="Calibri" w:hAnsi="Calibri"/>
      <w:kern w:val="2"/>
      <w:sz w:val="18"/>
      <w:szCs w:val="18"/>
    </w:rPr>
  </w:style>
  <w:style w:type="character" w:customStyle="1" w:styleId="47">
    <w:name w:val="HTML Preformatted Char"/>
    <w:link w:val="19"/>
    <w:qFormat/>
    <w:locked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48">
    <w:name w:val="Title Char"/>
    <w:link w:val="21"/>
    <w:qFormat/>
    <w:locked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49">
    <w:name w:val="Comment Subject Char"/>
    <w:link w:val="22"/>
    <w:qFormat/>
    <w:uiPriority w:val="0"/>
    <w:rPr>
      <w:rFonts w:ascii="Calibri" w:hAnsi="Calibri"/>
      <w:b/>
      <w:bCs/>
      <w:kern w:val="2"/>
      <w:sz w:val="21"/>
      <w:szCs w:val="24"/>
    </w:rPr>
  </w:style>
  <w:style w:type="character" w:customStyle="1" w:styleId="50">
    <w:name w:val="脚注文本 字符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51">
    <w:name w:val="标题 字符1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52">
    <w:name w:val="apple-converted-space"/>
    <w:qFormat/>
    <w:uiPriority w:val="0"/>
  </w:style>
  <w:style w:type="paragraph" w:styleId="53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character" w:customStyle="1" w:styleId="54">
    <w:name w:val="副标题 Char1"/>
    <w:qFormat/>
    <w:locked/>
    <w:uiPriority w:val="0"/>
    <w:rPr>
      <w:rFonts w:ascii="Cambria" w:hAnsi="Cambria"/>
      <w:b/>
      <w:bCs/>
      <w:kern w:val="28"/>
      <w:sz w:val="32"/>
      <w:szCs w:val="32"/>
    </w:rPr>
  </w:style>
  <w:style w:type="paragraph" w:customStyle="1" w:styleId="5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Calibri" w:eastAsia="仿宋" w:cs="仿宋"/>
      <w:color w:val="000000"/>
      <w:sz w:val="24"/>
      <w:szCs w:val="24"/>
      <w:lang w:val="en-US" w:eastAsia="zh-CN" w:bidi="ar-SA"/>
    </w:rPr>
  </w:style>
  <w:style w:type="paragraph" w:customStyle="1" w:styleId="56">
    <w:name w:val="列出段落1"/>
    <w:basedOn w:val="1"/>
    <w:qFormat/>
    <w:uiPriority w:val="34"/>
    <w:pPr>
      <w:ind w:firstLine="420" w:firstLineChars="200"/>
    </w:pPr>
    <w:rPr>
      <w:rFonts w:ascii="Times New Roman" w:hAnsi="Times New Roman"/>
      <w:szCs w:val="20"/>
    </w:rPr>
  </w:style>
  <w:style w:type="paragraph" w:customStyle="1" w:styleId="57">
    <w:name w:val="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58">
    <w:name w:val="Title1"/>
    <w:basedOn w:val="1"/>
    <w:semiHidden/>
    <w:qFormat/>
    <w:uiPriority w:val="99"/>
    <w:pPr>
      <w:widowControl/>
      <w:spacing w:before="100" w:beforeAutospacing="1" w:after="100" w:afterAutospacing="1" w:line="675" w:lineRule="atLeast"/>
      <w:jc w:val="left"/>
    </w:pPr>
    <w:rPr>
      <w:rFonts w:ascii="黑体" w:hAnsi="黑体" w:eastAsia="黑体" w:cs="宋体"/>
      <w:b/>
      <w:bCs/>
      <w:kern w:val="0"/>
      <w:sz w:val="32"/>
      <w:szCs w:val="32"/>
    </w:rPr>
  </w:style>
  <w:style w:type="paragraph" w:customStyle="1" w:styleId="59">
    <w:name w:val="标题1"/>
    <w:basedOn w:val="1"/>
    <w:semiHidden/>
    <w:qFormat/>
    <w:uiPriority w:val="99"/>
    <w:pPr>
      <w:widowControl/>
      <w:spacing w:before="100" w:beforeAutospacing="1" w:after="100" w:afterAutospacing="1" w:line="675" w:lineRule="atLeast"/>
      <w:jc w:val="left"/>
    </w:pPr>
    <w:rPr>
      <w:rFonts w:ascii="黑体" w:hAnsi="黑体" w:eastAsia="黑体" w:cs="宋体"/>
      <w:b/>
      <w:bCs/>
      <w:kern w:val="0"/>
      <w:sz w:val="32"/>
      <w:szCs w:val="32"/>
    </w:rPr>
  </w:style>
  <w:style w:type="character" w:customStyle="1" w:styleId="60">
    <w:name w:val="页脚 字符"/>
    <w:qFormat/>
    <w:uiPriority w:val="99"/>
  </w:style>
  <w:style w:type="character" w:customStyle="1" w:styleId="61">
    <w:name w:val="批注文字 字符"/>
    <w:qFormat/>
    <w:uiPriority w:val="0"/>
  </w:style>
  <w:style w:type="character" w:customStyle="1" w:styleId="62">
    <w:name w:val="页眉 字符"/>
    <w:qFormat/>
    <w:uiPriority w:val="99"/>
    <w:rPr>
      <w:sz w:val="18"/>
      <w:szCs w:val="18"/>
    </w:rPr>
  </w:style>
  <w:style w:type="paragraph" w:customStyle="1" w:styleId="63">
    <w:name w:val="p16"/>
    <w:basedOn w:val="1"/>
    <w:qFormat/>
    <w:uiPriority w:val="0"/>
    <w:pPr>
      <w:widowControl/>
    </w:pPr>
    <w:rPr>
      <w:rFonts w:cs="宋体"/>
      <w:kern w:val="0"/>
      <w:szCs w:val="21"/>
    </w:rPr>
  </w:style>
  <w:style w:type="character" w:customStyle="1" w:styleId="64">
    <w:name w:val="批注主题 字符1"/>
    <w:qFormat/>
    <w:uiPriority w:val="0"/>
    <w:rPr>
      <w:rFonts w:ascii="Calibri" w:hAnsi="Calibri"/>
      <w:b/>
      <w:bCs/>
    </w:rPr>
  </w:style>
  <w:style w:type="character" w:customStyle="1" w:styleId="65">
    <w:name w:val="批注框文本 字符1"/>
    <w:qFormat/>
    <w:uiPriority w:val="0"/>
    <w:rPr>
      <w:rFonts w:ascii="Calibri" w:hAnsi="Calibri"/>
      <w:sz w:val="18"/>
      <w:szCs w:val="18"/>
    </w:rPr>
  </w:style>
  <w:style w:type="character" w:customStyle="1" w:styleId="66">
    <w:name w:val="文档结构图 字符"/>
    <w:qFormat/>
    <w:uiPriority w:val="99"/>
    <w:rPr>
      <w:rFonts w:ascii="Microsoft YaHei UI" w:hAnsi="Calibri" w:eastAsia="Microsoft YaHei UI"/>
      <w:kern w:val="2"/>
      <w:sz w:val="18"/>
      <w:szCs w:val="18"/>
    </w:rPr>
  </w:style>
  <w:style w:type="paragraph" w:customStyle="1" w:styleId="67">
    <w:name w:val="Revision"/>
    <w:qFormat/>
    <w:uiPriority w:val="0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68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等线" w:eastAsia="宋体" w:cs="宋体"/>
      <w:sz w:val="24"/>
      <w:szCs w:val="24"/>
      <w:lang w:val="en-US" w:eastAsia="zh-CN" w:bidi="ar-SA"/>
    </w:rPr>
  </w:style>
  <w:style w:type="character" w:customStyle="1" w:styleId="69">
    <w:name w:val="标题 字符"/>
    <w:qFormat/>
    <w:uiPriority w:val="6"/>
    <w:rPr>
      <w:rFonts w:ascii="Cambria" w:hAnsi="Cambria" w:eastAsia="Times New Roman"/>
      <w:b/>
      <w:sz w:val="32"/>
      <w:szCs w:val="32"/>
    </w:rPr>
  </w:style>
  <w:style w:type="paragraph" w:customStyle="1" w:styleId="70">
    <w:name w:val="标题（一）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3" w:lineRule="auto"/>
      <w:outlineLvl w:val="1"/>
    </w:pPr>
    <w:rPr>
      <w:rFonts w:hint="eastAsia" w:ascii="Arial" w:hAnsi="Arial" w:eastAsia="仿宋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ecnu</Company>
  <Pages>1</Pages>
  <Words>3321</Words>
  <Characters>3385</Characters>
  <Lines>24</Lines>
  <Paragraphs>7</Paragraphs>
  <TotalTime>1</TotalTime>
  <ScaleCrop>false</ScaleCrop>
  <LinksUpToDate>false</LinksUpToDate>
  <CharactersWithSpaces>3563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2025-08-13T08:11:00Z</dcterms:created>
  <dc:creator>Ding</dc:creator>
  <cp:lastModifiedBy>赵丽雯</cp:lastModifiedBy>
  <cp:lastPrinted>2022-06-08T05:00:00Z</cp:lastPrinted>
  <dcterms:modified xsi:type="dcterms:W3CDTF">2025-10-11T01:55:09Z</dcterms:modified>
  <dc:title>华东师范大学仪器设备采购管理办法</dc:title>
  <cp:revision>122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001AF6E6D620416399C3F3437CAAB89C_13</vt:lpwstr>
  </property>
  <property fmtid="{D5CDD505-2E9C-101B-9397-08002B2CF9AE}" pid="4" name="KSOTemplateDocerSaveRecord">
    <vt:lpwstr>eyJoZGlkIjoiNzZkZjJmYzk0ZGRkNWFlZDA4MDk4MjkxMTFjY2I2YzYiLCJ1c2VySWQiOiIxNDk5MTI0NDA1In0=</vt:lpwstr>
  </property>
</Properties>
</file>