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3A8C5" w14:textId="77777777" w:rsidR="00551F3B" w:rsidRDefault="00000000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华东师范大学仪器设备采购记录表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767"/>
        <w:gridCol w:w="795"/>
        <w:gridCol w:w="660"/>
        <w:gridCol w:w="1265"/>
        <w:gridCol w:w="1956"/>
        <w:gridCol w:w="1444"/>
        <w:gridCol w:w="512"/>
        <w:gridCol w:w="674"/>
        <w:gridCol w:w="1283"/>
      </w:tblGrid>
      <w:tr w:rsidR="00551F3B" w14:paraId="1AA1FE50" w14:textId="77777777">
        <w:trPr>
          <w:trHeight w:val="434"/>
          <w:jc w:val="center"/>
        </w:trPr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E40F8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F34CB" w14:textId="77777777" w:rsidR="00551F3B" w:rsidRDefault="00551F3B">
            <w:pPr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953A0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采购申请单位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C89D" w14:textId="77777777" w:rsidR="00551F3B" w:rsidRDefault="00000000">
            <w:p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 xml:space="preserve">      </w:t>
            </w:r>
          </w:p>
        </w:tc>
      </w:tr>
      <w:tr w:rsidR="00551F3B" w14:paraId="0BCFD2BA" w14:textId="77777777">
        <w:trPr>
          <w:trHeight w:val="427"/>
          <w:jc w:val="center"/>
        </w:trPr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5FD48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经费来源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2922B" w14:textId="77777777" w:rsidR="00551F3B" w:rsidRDefault="00551F3B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E3B62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经费负责人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90E8B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7CAAE606" w14:textId="77777777">
        <w:trPr>
          <w:trHeight w:val="1514"/>
          <w:jc w:val="center"/>
        </w:trPr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260C4" w14:textId="77777777" w:rsidR="00551F3B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购置理由及</w:t>
            </w:r>
          </w:p>
          <w:p w14:paraId="2503D21B" w14:textId="77777777" w:rsidR="00551F3B" w:rsidRDefault="00000000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主要用途</w:t>
            </w:r>
          </w:p>
        </w:tc>
        <w:tc>
          <w:tcPr>
            <w:tcW w:w="8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09F6" w14:textId="77777777" w:rsidR="00551F3B" w:rsidRDefault="0000000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注：阐述采购该仪器设备的购置理由、主要用途及相关背景，如经费是否已经落实，安装条件是否具备，仪器设备的使用绩效，后期维护经费是否落实等。</w:t>
            </w:r>
          </w:p>
        </w:tc>
      </w:tr>
      <w:tr w:rsidR="00551F3B" w14:paraId="0A3FA22C" w14:textId="77777777">
        <w:trPr>
          <w:trHeight w:val="427"/>
          <w:jc w:val="center"/>
        </w:trPr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77535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询价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时间　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84401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年    月     日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5945B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询价地点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95786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4BFDED5A" w14:textId="77777777">
        <w:trPr>
          <w:trHeight w:val="427"/>
          <w:jc w:val="center"/>
        </w:trPr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63D3A71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经办人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35F7CD54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E8CE5E8" w14:textId="77777777" w:rsidR="00551F3B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E5CDFAD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23EF3672" w14:textId="77777777">
        <w:trPr>
          <w:trHeight w:val="405"/>
          <w:jc w:val="center"/>
        </w:trPr>
        <w:tc>
          <w:tcPr>
            <w:tcW w:w="11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7920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采购方式</w:t>
            </w:r>
          </w:p>
        </w:tc>
        <w:tc>
          <w:tcPr>
            <w:tcW w:w="8589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9BE3" w14:textId="77777777" w:rsidR="00551F3B" w:rsidRDefault="00000000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□询价采购                       □单一来源</w:t>
            </w:r>
          </w:p>
        </w:tc>
      </w:tr>
      <w:tr w:rsidR="00551F3B" w14:paraId="60CE27CD" w14:textId="77777777">
        <w:trPr>
          <w:trHeight w:val="405"/>
          <w:jc w:val="center"/>
        </w:trPr>
        <w:tc>
          <w:tcPr>
            <w:tcW w:w="39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8B3B" w14:textId="77777777" w:rsidR="00551F3B" w:rsidRDefault="00000000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供应商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22BC8" w14:textId="11B9E29A" w:rsidR="00551F3B" w:rsidRDefault="00000000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报价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46DC" w14:textId="77777777" w:rsidR="00551F3B" w:rsidRDefault="00000000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质保期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95065" w14:textId="77777777" w:rsidR="00551F3B" w:rsidRDefault="00000000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交货期</w:t>
            </w:r>
          </w:p>
        </w:tc>
      </w:tr>
      <w:tr w:rsidR="00551F3B" w14:paraId="36B03CA8" w14:textId="77777777">
        <w:trPr>
          <w:trHeight w:val="40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E014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63BBA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2DF5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5CC40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96839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28A8ED05" w14:textId="77777777">
        <w:trPr>
          <w:trHeight w:val="40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3CCBA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1D149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D5EF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9E168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91360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76311B69" w14:textId="77777777">
        <w:trPr>
          <w:trHeight w:val="40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938F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ECCC2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21966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53F9D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6308A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306A6FFE" w14:textId="77777777">
        <w:trPr>
          <w:trHeight w:val="40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57FF5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BABC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AAB3F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84768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85179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76B3CD16" w14:textId="77777777">
        <w:trPr>
          <w:trHeight w:val="40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71F5D" w14:textId="77777777" w:rsidR="00551F3B" w:rsidRDefault="0000000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268C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BB21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1949E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F2AA4" w14:textId="77777777" w:rsidR="00551F3B" w:rsidRDefault="00551F3B">
            <w:pPr>
              <w:ind w:firstLineChars="100" w:firstLine="24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607F86A4" w14:textId="77777777">
        <w:trPr>
          <w:trHeight w:val="412"/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BA67" w14:textId="77777777" w:rsidR="00551F3B" w:rsidRDefault="00551F3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14:paraId="3E2EF389" w14:textId="77777777" w:rsidR="00551F3B" w:rsidRDefault="00000000">
            <w:pPr>
              <w:widowControl/>
              <w:jc w:val="left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询价记录</w:t>
            </w:r>
          </w:p>
          <w:p w14:paraId="2A419AD3" w14:textId="77777777" w:rsidR="00551F3B" w:rsidRDefault="00551F3B">
            <w:pPr>
              <w:widowControl/>
              <w:jc w:val="center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D5224" w14:textId="77777777" w:rsidR="00551F3B" w:rsidRDefault="00000000">
            <w:pPr>
              <w:widowControl/>
              <w:jc w:val="center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成交供应商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4FF7B" w14:textId="77777777" w:rsidR="00551F3B" w:rsidRDefault="00551F3B">
            <w:pPr>
              <w:widowControl/>
              <w:jc w:val="left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9C156" w14:textId="77777777" w:rsidR="00551F3B" w:rsidRDefault="00000000">
            <w:pPr>
              <w:widowControl/>
              <w:jc w:val="center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成交价格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AEE29" w14:textId="77777777" w:rsidR="00551F3B" w:rsidRDefault="00551F3B">
            <w:pPr>
              <w:widowControl/>
              <w:jc w:val="center"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736FFD8F" w14:textId="77777777">
        <w:trPr>
          <w:trHeight w:val="1720"/>
          <w:jc w:val="center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75D2310" w14:textId="77777777" w:rsidR="00551F3B" w:rsidRDefault="00551F3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16DC59" w14:textId="77777777" w:rsidR="00551F3B" w:rsidRDefault="0000000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成交理由：</w:t>
            </w:r>
          </w:p>
          <w:p w14:paraId="671043BB" w14:textId="77777777" w:rsidR="00551F3B" w:rsidRDefault="00000000">
            <w:pPr>
              <w:widowControl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注：采取单一来源采购方式，需符合下列条件之一：1、</w:t>
            </w:r>
            <w:r>
              <w:rPr>
                <w:rFonts w:ascii="宋体" w:hAnsi="宋体" w:hint="eastAsia"/>
                <w:color w:val="000000"/>
                <w:szCs w:val="21"/>
              </w:rPr>
              <w:t>只能从唯一供应商处采购的；2、发生了不可预见的紧急情况不能从其他供应商处采购的；3、必须保证原有采购项目一致性或者服务配套的要求，需要从原供应商处添购，且添购资金总额不超过原合同采购金额百分之十的。</w:t>
            </w:r>
          </w:p>
          <w:p w14:paraId="76035172" w14:textId="77777777" w:rsidR="00551F3B" w:rsidRDefault="00551F3B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8586D8F" w14:textId="77777777" w:rsidR="00551F3B" w:rsidRDefault="00551F3B">
            <w:pPr>
              <w:widowControl/>
              <w:rPr>
                <w:rFonts w:ascii="隶书" w:eastAsia="隶书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51F3B" w14:paraId="727A5982" w14:textId="77777777">
        <w:trPr>
          <w:trHeight w:val="645"/>
          <w:jc w:val="center"/>
        </w:trPr>
        <w:tc>
          <w:tcPr>
            <w:tcW w:w="425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F4578" w14:textId="77777777" w:rsidR="00551F3B" w:rsidRDefault="0000000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询价代表</w:t>
            </w:r>
          </w:p>
        </w:tc>
        <w:tc>
          <w:tcPr>
            <w:tcW w:w="222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8E370" w14:textId="77777777" w:rsidR="00551F3B" w:rsidRDefault="0000000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32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A072C" w14:textId="77777777" w:rsidR="00551F3B" w:rsidRDefault="00000000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单 位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1E167" w14:textId="77777777" w:rsidR="00551F3B" w:rsidRDefault="0000000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职 称</w:t>
            </w:r>
          </w:p>
        </w:tc>
        <w:tc>
          <w:tcPr>
            <w:tcW w:w="118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0EBA9" w14:textId="77777777" w:rsidR="00551F3B" w:rsidRDefault="0000000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电 话</w:t>
            </w:r>
          </w:p>
        </w:tc>
        <w:tc>
          <w:tcPr>
            <w:tcW w:w="128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D7190" w14:textId="77777777" w:rsidR="00551F3B" w:rsidRDefault="0000000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签 名</w:t>
            </w:r>
          </w:p>
        </w:tc>
      </w:tr>
      <w:tr w:rsidR="00551F3B" w14:paraId="0EB2B4C1" w14:textId="77777777">
        <w:trPr>
          <w:trHeight w:val="470"/>
          <w:jc w:val="center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C8B2E8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450A9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75031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37C0" w14:textId="77777777" w:rsidR="00551F3B" w:rsidRDefault="00551F3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3935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79113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5491C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1D8F5A43" w14:textId="77777777">
        <w:trPr>
          <w:trHeight w:val="421"/>
          <w:jc w:val="center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CD141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7ED13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ED987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BF1FA" w14:textId="77777777" w:rsidR="00551F3B" w:rsidRDefault="00551F3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EC6E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0956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F9CCF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462A56EF" w14:textId="77777777">
        <w:trPr>
          <w:trHeight w:val="413"/>
          <w:jc w:val="center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868480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5DE69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20AF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AA8DD" w14:textId="77777777" w:rsidR="00551F3B" w:rsidRDefault="00551F3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CF84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CCAE0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FD77C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49C6AD7C" w14:textId="77777777">
        <w:trPr>
          <w:trHeight w:val="413"/>
          <w:jc w:val="center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5F314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B3875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1B372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E1F8A" w14:textId="77777777" w:rsidR="00551F3B" w:rsidRDefault="00551F3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CC62E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B8C68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64660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7C12C008" w14:textId="77777777">
        <w:trPr>
          <w:trHeight w:val="413"/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A5B5E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FFF83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A20AD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46FC1" w14:textId="77777777" w:rsidR="00551F3B" w:rsidRDefault="00551F3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00FF7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129D6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EA593" w14:textId="77777777" w:rsidR="00551F3B" w:rsidRDefault="00551F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51F3B" w14:paraId="69D3583B" w14:textId="77777777">
        <w:trPr>
          <w:trHeight w:val="983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DE59E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</w:t>
            </w:r>
          </w:p>
          <w:p w14:paraId="0B3EE233" w14:textId="77777777" w:rsidR="00551F3B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采购申请单位公章：</w:t>
            </w:r>
          </w:p>
          <w:p w14:paraId="0678857D" w14:textId="77777777" w:rsidR="00551F3B" w:rsidRDefault="00551F3B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58A5C069" w14:textId="77777777" w:rsidR="00551F3B" w:rsidRDefault="00000000">
            <w:pPr>
              <w:widowControl/>
              <w:ind w:firstLineChars="2185" w:firstLine="5244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经费负责人签字：</w:t>
            </w:r>
          </w:p>
        </w:tc>
      </w:tr>
    </w:tbl>
    <w:p w14:paraId="40D18932" w14:textId="77777777" w:rsidR="0002267D" w:rsidRPr="00C20494" w:rsidRDefault="0002267D" w:rsidP="0002267D">
      <w:pPr>
        <w:snapToGrid w:val="0"/>
        <w:jc w:val="left"/>
        <w:rPr>
          <w:rFonts w:ascii="宋体" w:hAnsi="宋体"/>
          <w:color w:val="000000"/>
          <w:sz w:val="24"/>
          <w:szCs w:val="24"/>
        </w:rPr>
      </w:pPr>
    </w:p>
    <w:p w14:paraId="75ED9738" w14:textId="666548B0" w:rsidR="006E4C40" w:rsidRPr="00C20494" w:rsidRDefault="0002267D" w:rsidP="00C84072">
      <w:pPr>
        <w:snapToGrid w:val="0"/>
        <w:ind w:leftChars="-202" w:left="2" w:hangingChars="177" w:hanging="426"/>
        <w:jc w:val="left"/>
        <w:rPr>
          <w:rFonts w:ascii="宋体" w:hAnsi="宋体"/>
          <w:color w:val="000000"/>
          <w:sz w:val="24"/>
          <w:szCs w:val="24"/>
        </w:rPr>
      </w:pPr>
      <w:r w:rsidRPr="00C20494">
        <w:rPr>
          <w:rFonts w:ascii="宋体" w:hAnsi="宋体" w:hint="eastAsia"/>
          <w:b/>
          <w:bCs/>
          <w:color w:val="000000"/>
          <w:sz w:val="24"/>
          <w:szCs w:val="24"/>
        </w:rPr>
        <w:t>备注：</w:t>
      </w:r>
      <w:r w:rsidR="006E4C40" w:rsidRPr="00C20494">
        <w:rPr>
          <w:rFonts w:ascii="宋体" w:hAnsi="宋体" w:hint="eastAsia"/>
          <w:color w:val="000000"/>
          <w:sz w:val="24"/>
          <w:szCs w:val="24"/>
        </w:rPr>
        <w:t>（1）所有供应商报价</w:t>
      </w:r>
      <w:r w:rsidR="003800D0" w:rsidRPr="003800D0">
        <w:rPr>
          <w:rFonts w:ascii="宋体" w:hAnsi="宋体" w:hint="eastAsia"/>
          <w:color w:val="000000"/>
          <w:sz w:val="24"/>
          <w:szCs w:val="24"/>
        </w:rPr>
        <w:t>均应</w:t>
      </w:r>
      <w:r w:rsidR="00D36B9F" w:rsidRPr="00D36B9F">
        <w:rPr>
          <w:rFonts w:ascii="宋体" w:hAnsi="宋体" w:hint="eastAsia"/>
          <w:color w:val="000000"/>
          <w:sz w:val="24"/>
          <w:szCs w:val="24"/>
        </w:rPr>
        <w:t>小于30万元</w:t>
      </w:r>
      <w:r w:rsidR="00DD49E7" w:rsidRPr="003800D0">
        <w:rPr>
          <w:rFonts w:ascii="宋体" w:hAnsi="宋体" w:hint="eastAsia"/>
          <w:color w:val="000000"/>
          <w:sz w:val="24"/>
          <w:szCs w:val="24"/>
        </w:rPr>
        <w:t>（</w:t>
      </w:r>
      <w:r w:rsidR="00DD49E7">
        <w:rPr>
          <w:rFonts w:ascii="宋体" w:hAnsi="宋体" w:hint="eastAsia"/>
          <w:color w:val="000000"/>
          <w:sz w:val="24"/>
          <w:szCs w:val="24"/>
        </w:rPr>
        <w:t>不</w:t>
      </w:r>
      <w:r w:rsidR="00DD49E7" w:rsidRPr="003800D0">
        <w:rPr>
          <w:rFonts w:ascii="宋体" w:hAnsi="宋体" w:hint="eastAsia"/>
          <w:color w:val="000000"/>
          <w:sz w:val="24"/>
          <w:szCs w:val="24"/>
        </w:rPr>
        <w:t>含30万元）</w:t>
      </w:r>
      <w:r w:rsidR="003800D0" w:rsidRPr="003800D0">
        <w:rPr>
          <w:rFonts w:ascii="宋体" w:hAnsi="宋体" w:hint="eastAsia"/>
          <w:color w:val="000000"/>
          <w:sz w:val="24"/>
          <w:szCs w:val="24"/>
        </w:rPr>
        <w:t>，否则报价无效，不得参与后续比价</w:t>
      </w:r>
      <w:r w:rsidR="006E4C40" w:rsidRPr="00C20494">
        <w:rPr>
          <w:rFonts w:ascii="宋体" w:hAnsi="宋体" w:hint="eastAsia"/>
          <w:color w:val="000000"/>
          <w:sz w:val="24"/>
          <w:szCs w:val="24"/>
        </w:rPr>
        <w:t>；（2）随本表附上所有</w:t>
      </w:r>
      <w:r w:rsidR="000A3F48">
        <w:rPr>
          <w:rFonts w:ascii="宋体" w:hAnsi="宋体" w:hint="eastAsia"/>
          <w:color w:val="000000"/>
          <w:sz w:val="24"/>
          <w:szCs w:val="24"/>
        </w:rPr>
        <w:t>加</w:t>
      </w:r>
      <w:r w:rsidR="006E4C40" w:rsidRPr="00C20494">
        <w:rPr>
          <w:rFonts w:ascii="宋体" w:hAnsi="宋体" w:hint="eastAsia"/>
          <w:color w:val="000000"/>
          <w:sz w:val="24"/>
          <w:szCs w:val="24"/>
        </w:rPr>
        <w:t>盖</w:t>
      </w:r>
      <w:r w:rsidR="00F4690E" w:rsidRPr="00C20494">
        <w:rPr>
          <w:rFonts w:ascii="宋体" w:hAnsi="宋体" w:hint="eastAsia"/>
          <w:color w:val="000000"/>
          <w:sz w:val="24"/>
          <w:szCs w:val="24"/>
        </w:rPr>
        <w:t>供应商</w:t>
      </w:r>
      <w:r w:rsidR="00D36B9F">
        <w:rPr>
          <w:rFonts w:ascii="宋体" w:hAnsi="宋体" w:hint="eastAsia"/>
          <w:color w:val="000000"/>
          <w:sz w:val="24"/>
          <w:szCs w:val="24"/>
        </w:rPr>
        <w:t>单位</w:t>
      </w:r>
      <w:r w:rsidR="006E4C40" w:rsidRPr="00C20494">
        <w:rPr>
          <w:rFonts w:ascii="宋体" w:hAnsi="宋体" w:hint="eastAsia"/>
          <w:color w:val="000000"/>
          <w:sz w:val="24"/>
          <w:szCs w:val="24"/>
        </w:rPr>
        <w:t>公章的有效报价单。</w:t>
      </w:r>
    </w:p>
    <w:sectPr w:rsidR="006E4C40" w:rsidRPr="00C20494" w:rsidSect="0002267D">
      <w:footerReference w:type="even" r:id="rId7"/>
      <w:footerReference w:type="default" r:id="rId8"/>
      <w:pgSz w:w="11906" w:h="16838"/>
      <w:pgMar w:top="1440" w:right="1287" w:bottom="851" w:left="1622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769AE" w14:textId="77777777" w:rsidR="00BE0B09" w:rsidRDefault="00BE0B09">
      <w:r>
        <w:separator/>
      </w:r>
    </w:p>
  </w:endnote>
  <w:endnote w:type="continuationSeparator" w:id="0">
    <w:p w14:paraId="58D505DC" w14:textId="77777777" w:rsidR="00BE0B09" w:rsidRDefault="00BE0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Segoe Print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08523" w14:textId="77777777" w:rsidR="00551F3B" w:rsidRDefault="0000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C08474" w14:textId="77777777" w:rsidR="00551F3B" w:rsidRDefault="00551F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B81DA" w14:textId="77777777" w:rsidR="00551F3B" w:rsidRDefault="00000000">
    <w:pPr>
      <w:pStyle w:val="Footer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10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133B1" w14:textId="77777777" w:rsidR="00BE0B09" w:rsidRDefault="00BE0B09">
      <w:r>
        <w:separator/>
      </w:r>
    </w:p>
  </w:footnote>
  <w:footnote w:type="continuationSeparator" w:id="0">
    <w:p w14:paraId="1F71D6FA" w14:textId="77777777" w:rsidR="00BE0B09" w:rsidRDefault="00BE0B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602A40"/>
    <w:multiLevelType w:val="singleLevel"/>
    <w:tmpl w:val="BE602A40"/>
    <w:lvl w:ilvl="0">
      <w:start w:val="1"/>
      <w:numFmt w:val="chineseCounting"/>
      <w:pStyle w:val="a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 w16cid:durableId="788932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Q1MTMyMjcwNDQ2MzJT0lEKTi0uzszPAykwMqwFAK7lM9gtAAAA"/>
    <w:docVar w:name="commondata" w:val="eyJoZGlkIjoiZTdiNDVkZGZhYmQxZTcwOTJiNjdiZTg4NGY4NDQ3ZjAifQ=="/>
  </w:docVars>
  <w:rsids>
    <w:rsidRoot w:val="0072480B"/>
    <w:rsid w:val="000020C5"/>
    <w:rsid w:val="00006546"/>
    <w:rsid w:val="00015F87"/>
    <w:rsid w:val="00017DB9"/>
    <w:rsid w:val="00020E06"/>
    <w:rsid w:val="0002267D"/>
    <w:rsid w:val="0002400C"/>
    <w:rsid w:val="00032BF6"/>
    <w:rsid w:val="000364AA"/>
    <w:rsid w:val="0004011F"/>
    <w:rsid w:val="0004050F"/>
    <w:rsid w:val="00040922"/>
    <w:rsid w:val="00046463"/>
    <w:rsid w:val="00051027"/>
    <w:rsid w:val="00053DCF"/>
    <w:rsid w:val="000569C8"/>
    <w:rsid w:val="000607F9"/>
    <w:rsid w:val="00061D3F"/>
    <w:rsid w:val="00064C19"/>
    <w:rsid w:val="00065FBA"/>
    <w:rsid w:val="00067369"/>
    <w:rsid w:val="0006767F"/>
    <w:rsid w:val="000703F3"/>
    <w:rsid w:val="00072A01"/>
    <w:rsid w:val="000748AC"/>
    <w:rsid w:val="00074F2E"/>
    <w:rsid w:val="00084326"/>
    <w:rsid w:val="00093616"/>
    <w:rsid w:val="000A3F48"/>
    <w:rsid w:val="000A6A57"/>
    <w:rsid w:val="000A72F0"/>
    <w:rsid w:val="000B1872"/>
    <w:rsid w:val="000E0C42"/>
    <w:rsid w:val="000E12BB"/>
    <w:rsid w:val="000E498A"/>
    <w:rsid w:val="000F0C42"/>
    <w:rsid w:val="001022E4"/>
    <w:rsid w:val="0010412A"/>
    <w:rsid w:val="0011025D"/>
    <w:rsid w:val="00120773"/>
    <w:rsid w:val="00124882"/>
    <w:rsid w:val="00124DC1"/>
    <w:rsid w:val="00126D94"/>
    <w:rsid w:val="00136EE0"/>
    <w:rsid w:val="00144625"/>
    <w:rsid w:val="00144FCC"/>
    <w:rsid w:val="00146393"/>
    <w:rsid w:val="00153283"/>
    <w:rsid w:val="00154811"/>
    <w:rsid w:val="00166DF2"/>
    <w:rsid w:val="00176C95"/>
    <w:rsid w:val="00180901"/>
    <w:rsid w:val="00181024"/>
    <w:rsid w:val="0018186E"/>
    <w:rsid w:val="0018344B"/>
    <w:rsid w:val="001908B9"/>
    <w:rsid w:val="00190C14"/>
    <w:rsid w:val="001923B9"/>
    <w:rsid w:val="00194FAE"/>
    <w:rsid w:val="00197354"/>
    <w:rsid w:val="001A4E1A"/>
    <w:rsid w:val="001A54AD"/>
    <w:rsid w:val="001A76E2"/>
    <w:rsid w:val="001B6858"/>
    <w:rsid w:val="001B7C85"/>
    <w:rsid w:val="001C3F21"/>
    <w:rsid w:val="001D3EDE"/>
    <w:rsid w:val="001D6ED2"/>
    <w:rsid w:val="001E5EE1"/>
    <w:rsid w:val="001E5F70"/>
    <w:rsid w:val="001F3D62"/>
    <w:rsid w:val="001F7596"/>
    <w:rsid w:val="00202A48"/>
    <w:rsid w:val="00210D8C"/>
    <w:rsid w:val="00211BB6"/>
    <w:rsid w:val="00211D91"/>
    <w:rsid w:val="00216764"/>
    <w:rsid w:val="00217655"/>
    <w:rsid w:val="00226CE8"/>
    <w:rsid w:val="002309D6"/>
    <w:rsid w:val="0023138C"/>
    <w:rsid w:val="00233AC4"/>
    <w:rsid w:val="00234528"/>
    <w:rsid w:val="00240131"/>
    <w:rsid w:val="00245C99"/>
    <w:rsid w:val="0025468A"/>
    <w:rsid w:val="002561C0"/>
    <w:rsid w:val="00260427"/>
    <w:rsid w:val="0026349C"/>
    <w:rsid w:val="00267532"/>
    <w:rsid w:val="002675AD"/>
    <w:rsid w:val="00271061"/>
    <w:rsid w:val="00281C25"/>
    <w:rsid w:val="00281F83"/>
    <w:rsid w:val="00285A53"/>
    <w:rsid w:val="00286474"/>
    <w:rsid w:val="00286A7D"/>
    <w:rsid w:val="0028709C"/>
    <w:rsid w:val="0029360B"/>
    <w:rsid w:val="002A6243"/>
    <w:rsid w:val="002A7220"/>
    <w:rsid w:val="002B0CD8"/>
    <w:rsid w:val="002B770B"/>
    <w:rsid w:val="002C0FC9"/>
    <w:rsid w:val="002C1563"/>
    <w:rsid w:val="002C172C"/>
    <w:rsid w:val="002D3770"/>
    <w:rsid w:val="002D6A8A"/>
    <w:rsid w:val="002D7D9E"/>
    <w:rsid w:val="002E2818"/>
    <w:rsid w:val="002F2453"/>
    <w:rsid w:val="00300180"/>
    <w:rsid w:val="003101F4"/>
    <w:rsid w:val="0031046C"/>
    <w:rsid w:val="00310791"/>
    <w:rsid w:val="003128CC"/>
    <w:rsid w:val="003138E8"/>
    <w:rsid w:val="003151C2"/>
    <w:rsid w:val="00315A22"/>
    <w:rsid w:val="003174BC"/>
    <w:rsid w:val="00323BEB"/>
    <w:rsid w:val="0032694A"/>
    <w:rsid w:val="00326E04"/>
    <w:rsid w:val="00326EE9"/>
    <w:rsid w:val="003372AE"/>
    <w:rsid w:val="003457D1"/>
    <w:rsid w:val="00352EEA"/>
    <w:rsid w:val="003572DA"/>
    <w:rsid w:val="0035759F"/>
    <w:rsid w:val="00364413"/>
    <w:rsid w:val="003800D0"/>
    <w:rsid w:val="0038013F"/>
    <w:rsid w:val="00380179"/>
    <w:rsid w:val="00381312"/>
    <w:rsid w:val="00390271"/>
    <w:rsid w:val="0039705E"/>
    <w:rsid w:val="003A16C0"/>
    <w:rsid w:val="003A2265"/>
    <w:rsid w:val="003A4098"/>
    <w:rsid w:val="003B51DC"/>
    <w:rsid w:val="003B71DF"/>
    <w:rsid w:val="003B7A36"/>
    <w:rsid w:val="003B7D4A"/>
    <w:rsid w:val="003C3553"/>
    <w:rsid w:val="003C60F7"/>
    <w:rsid w:val="003D3685"/>
    <w:rsid w:val="003E0448"/>
    <w:rsid w:val="003E42F3"/>
    <w:rsid w:val="003E4F4F"/>
    <w:rsid w:val="003E590F"/>
    <w:rsid w:val="003F0C03"/>
    <w:rsid w:val="003F263E"/>
    <w:rsid w:val="003F2698"/>
    <w:rsid w:val="003F439F"/>
    <w:rsid w:val="003F499C"/>
    <w:rsid w:val="003F6D50"/>
    <w:rsid w:val="0040204D"/>
    <w:rsid w:val="00402CA6"/>
    <w:rsid w:val="00404974"/>
    <w:rsid w:val="00423F59"/>
    <w:rsid w:val="004272F7"/>
    <w:rsid w:val="00440592"/>
    <w:rsid w:val="00447833"/>
    <w:rsid w:val="00454549"/>
    <w:rsid w:val="004553D7"/>
    <w:rsid w:val="0046769F"/>
    <w:rsid w:val="00470765"/>
    <w:rsid w:val="00480052"/>
    <w:rsid w:val="004804E0"/>
    <w:rsid w:val="0048194D"/>
    <w:rsid w:val="0049506E"/>
    <w:rsid w:val="00495C7B"/>
    <w:rsid w:val="00496900"/>
    <w:rsid w:val="004A2FA8"/>
    <w:rsid w:val="004A5C2F"/>
    <w:rsid w:val="004A7BF9"/>
    <w:rsid w:val="004B1B3E"/>
    <w:rsid w:val="004B1C26"/>
    <w:rsid w:val="004B5405"/>
    <w:rsid w:val="004B5FE5"/>
    <w:rsid w:val="004B6C03"/>
    <w:rsid w:val="004B79A8"/>
    <w:rsid w:val="004C02FF"/>
    <w:rsid w:val="004C26FA"/>
    <w:rsid w:val="004C5134"/>
    <w:rsid w:val="004C6EEA"/>
    <w:rsid w:val="004D426B"/>
    <w:rsid w:val="004D6B35"/>
    <w:rsid w:val="004E082C"/>
    <w:rsid w:val="004E2831"/>
    <w:rsid w:val="004E411E"/>
    <w:rsid w:val="004F7818"/>
    <w:rsid w:val="004F7AF2"/>
    <w:rsid w:val="00500167"/>
    <w:rsid w:val="00505009"/>
    <w:rsid w:val="00507275"/>
    <w:rsid w:val="0052462C"/>
    <w:rsid w:val="00532588"/>
    <w:rsid w:val="00532D30"/>
    <w:rsid w:val="0053440F"/>
    <w:rsid w:val="00544ACA"/>
    <w:rsid w:val="00550ACD"/>
    <w:rsid w:val="00551F3B"/>
    <w:rsid w:val="00554268"/>
    <w:rsid w:val="00557FA2"/>
    <w:rsid w:val="00560416"/>
    <w:rsid w:val="00586400"/>
    <w:rsid w:val="00590DC8"/>
    <w:rsid w:val="0059490E"/>
    <w:rsid w:val="00597AE6"/>
    <w:rsid w:val="005A01CC"/>
    <w:rsid w:val="005A1199"/>
    <w:rsid w:val="005A2F16"/>
    <w:rsid w:val="005A3CA1"/>
    <w:rsid w:val="005A3EB8"/>
    <w:rsid w:val="005A497D"/>
    <w:rsid w:val="005A5BE0"/>
    <w:rsid w:val="005B03E6"/>
    <w:rsid w:val="005B0943"/>
    <w:rsid w:val="005B2098"/>
    <w:rsid w:val="005C0138"/>
    <w:rsid w:val="005C14EE"/>
    <w:rsid w:val="005C3908"/>
    <w:rsid w:val="005C696E"/>
    <w:rsid w:val="005C7CD1"/>
    <w:rsid w:val="005D429D"/>
    <w:rsid w:val="005E1BE9"/>
    <w:rsid w:val="005E3161"/>
    <w:rsid w:val="005E40FC"/>
    <w:rsid w:val="005E75EE"/>
    <w:rsid w:val="005F613A"/>
    <w:rsid w:val="00604F8A"/>
    <w:rsid w:val="00615606"/>
    <w:rsid w:val="00616A47"/>
    <w:rsid w:val="00616BFA"/>
    <w:rsid w:val="006209D0"/>
    <w:rsid w:val="006236AD"/>
    <w:rsid w:val="00627DD9"/>
    <w:rsid w:val="0063496F"/>
    <w:rsid w:val="00644730"/>
    <w:rsid w:val="006513B0"/>
    <w:rsid w:val="00654D7F"/>
    <w:rsid w:val="00655289"/>
    <w:rsid w:val="0066401A"/>
    <w:rsid w:val="00666399"/>
    <w:rsid w:val="00670B6F"/>
    <w:rsid w:val="00671D9E"/>
    <w:rsid w:val="0067578C"/>
    <w:rsid w:val="006757BA"/>
    <w:rsid w:val="00695493"/>
    <w:rsid w:val="006955DA"/>
    <w:rsid w:val="006A056D"/>
    <w:rsid w:val="006A075B"/>
    <w:rsid w:val="006A3FF6"/>
    <w:rsid w:val="006A5E11"/>
    <w:rsid w:val="006B116A"/>
    <w:rsid w:val="006B12A1"/>
    <w:rsid w:val="006B7B39"/>
    <w:rsid w:val="006C5619"/>
    <w:rsid w:val="006D059C"/>
    <w:rsid w:val="006D2BA7"/>
    <w:rsid w:val="006D6621"/>
    <w:rsid w:val="006E00C9"/>
    <w:rsid w:val="006E1742"/>
    <w:rsid w:val="006E336E"/>
    <w:rsid w:val="006E4B2D"/>
    <w:rsid w:val="006E4C40"/>
    <w:rsid w:val="006E4DDA"/>
    <w:rsid w:val="006F0A2C"/>
    <w:rsid w:val="00702EE7"/>
    <w:rsid w:val="00703855"/>
    <w:rsid w:val="007074B6"/>
    <w:rsid w:val="0071150C"/>
    <w:rsid w:val="007204F6"/>
    <w:rsid w:val="00720F88"/>
    <w:rsid w:val="007214A3"/>
    <w:rsid w:val="00721ACE"/>
    <w:rsid w:val="00723445"/>
    <w:rsid w:val="00723805"/>
    <w:rsid w:val="00723F2C"/>
    <w:rsid w:val="0072480B"/>
    <w:rsid w:val="007252D9"/>
    <w:rsid w:val="00727835"/>
    <w:rsid w:val="00734FDE"/>
    <w:rsid w:val="00736661"/>
    <w:rsid w:val="007407EB"/>
    <w:rsid w:val="007416FD"/>
    <w:rsid w:val="00745715"/>
    <w:rsid w:val="0075290D"/>
    <w:rsid w:val="00754988"/>
    <w:rsid w:val="00762962"/>
    <w:rsid w:val="00780EC1"/>
    <w:rsid w:val="00786ACE"/>
    <w:rsid w:val="00792381"/>
    <w:rsid w:val="007A4A92"/>
    <w:rsid w:val="007A54E8"/>
    <w:rsid w:val="007A5F4D"/>
    <w:rsid w:val="007A6EE0"/>
    <w:rsid w:val="007B55AE"/>
    <w:rsid w:val="007B5EB8"/>
    <w:rsid w:val="007C0879"/>
    <w:rsid w:val="007C24BE"/>
    <w:rsid w:val="007C747F"/>
    <w:rsid w:val="007D5A4D"/>
    <w:rsid w:val="007E74C4"/>
    <w:rsid w:val="007F1F23"/>
    <w:rsid w:val="007F3F9B"/>
    <w:rsid w:val="007F4537"/>
    <w:rsid w:val="007F7864"/>
    <w:rsid w:val="0080424F"/>
    <w:rsid w:val="00811555"/>
    <w:rsid w:val="00814F89"/>
    <w:rsid w:val="00817826"/>
    <w:rsid w:val="00820D52"/>
    <w:rsid w:val="00821FCC"/>
    <w:rsid w:val="00825878"/>
    <w:rsid w:val="00833465"/>
    <w:rsid w:val="00834EB0"/>
    <w:rsid w:val="00836557"/>
    <w:rsid w:val="00840AF0"/>
    <w:rsid w:val="00841A9C"/>
    <w:rsid w:val="00842CCD"/>
    <w:rsid w:val="00843835"/>
    <w:rsid w:val="0084660D"/>
    <w:rsid w:val="00847A9C"/>
    <w:rsid w:val="00850BF0"/>
    <w:rsid w:val="00851CA5"/>
    <w:rsid w:val="00852DD0"/>
    <w:rsid w:val="00853D13"/>
    <w:rsid w:val="00864855"/>
    <w:rsid w:val="00866497"/>
    <w:rsid w:val="00871AAC"/>
    <w:rsid w:val="0087620A"/>
    <w:rsid w:val="0087681D"/>
    <w:rsid w:val="008774B3"/>
    <w:rsid w:val="00882AEE"/>
    <w:rsid w:val="0089029F"/>
    <w:rsid w:val="00892143"/>
    <w:rsid w:val="00895614"/>
    <w:rsid w:val="008A1D07"/>
    <w:rsid w:val="008A536C"/>
    <w:rsid w:val="008B02AA"/>
    <w:rsid w:val="008C284A"/>
    <w:rsid w:val="008C4723"/>
    <w:rsid w:val="008D01B7"/>
    <w:rsid w:val="008D1E21"/>
    <w:rsid w:val="008D776C"/>
    <w:rsid w:val="008E2220"/>
    <w:rsid w:val="008E4CEE"/>
    <w:rsid w:val="008E4F6F"/>
    <w:rsid w:val="008E61CA"/>
    <w:rsid w:val="008E7EE8"/>
    <w:rsid w:val="008F1DE0"/>
    <w:rsid w:val="008F7441"/>
    <w:rsid w:val="00901152"/>
    <w:rsid w:val="00904EBF"/>
    <w:rsid w:val="00910081"/>
    <w:rsid w:val="009109FD"/>
    <w:rsid w:val="00912629"/>
    <w:rsid w:val="0091324F"/>
    <w:rsid w:val="009277E9"/>
    <w:rsid w:val="00927AE5"/>
    <w:rsid w:val="0093312C"/>
    <w:rsid w:val="00940EC6"/>
    <w:rsid w:val="00941A49"/>
    <w:rsid w:val="009534AC"/>
    <w:rsid w:val="009541EE"/>
    <w:rsid w:val="00956726"/>
    <w:rsid w:val="00956AE0"/>
    <w:rsid w:val="009611DD"/>
    <w:rsid w:val="0097528F"/>
    <w:rsid w:val="009772EB"/>
    <w:rsid w:val="00984AC3"/>
    <w:rsid w:val="00986814"/>
    <w:rsid w:val="00986F69"/>
    <w:rsid w:val="00995A64"/>
    <w:rsid w:val="00995B55"/>
    <w:rsid w:val="009A6AB8"/>
    <w:rsid w:val="009A6F3D"/>
    <w:rsid w:val="009B2132"/>
    <w:rsid w:val="009B6DDC"/>
    <w:rsid w:val="009B71A8"/>
    <w:rsid w:val="009B727A"/>
    <w:rsid w:val="009C26EB"/>
    <w:rsid w:val="009C3105"/>
    <w:rsid w:val="009D1F44"/>
    <w:rsid w:val="009D527D"/>
    <w:rsid w:val="009E136F"/>
    <w:rsid w:val="009E26A6"/>
    <w:rsid w:val="009E6458"/>
    <w:rsid w:val="009E71F3"/>
    <w:rsid w:val="009F1CAB"/>
    <w:rsid w:val="009F2339"/>
    <w:rsid w:val="009F5060"/>
    <w:rsid w:val="00A10196"/>
    <w:rsid w:val="00A1101F"/>
    <w:rsid w:val="00A12050"/>
    <w:rsid w:val="00A13220"/>
    <w:rsid w:val="00A13677"/>
    <w:rsid w:val="00A154FD"/>
    <w:rsid w:val="00A166CD"/>
    <w:rsid w:val="00A16E8D"/>
    <w:rsid w:val="00A22825"/>
    <w:rsid w:val="00A27909"/>
    <w:rsid w:val="00A3296A"/>
    <w:rsid w:val="00A37712"/>
    <w:rsid w:val="00A41483"/>
    <w:rsid w:val="00A51482"/>
    <w:rsid w:val="00A5244A"/>
    <w:rsid w:val="00A65DB0"/>
    <w:rsid w:val="00A7002F"/>
    <w:rsid w:val="00A745F6"/>
    <w:rsid w:val="00A75B57"/>
    <w:rsid w:val="00A768D0"/>
    <w:rsid w:val="00A77F5A"/>
    <w:rsid w:val="00A92611"/>
    <w:rsid w:val="00A94041"/>
    <w:rsid w:val="00A9678A"/>
    <w:rsid w:val="00AA0E02"/>
    <w:rsid w:val="00AA0F1F"/>
    <w:rsid w:val="00AA1470"/>
    <w:rsid w:val="00AA1E5A"/>
    <w:rsid w:val="00AB0B2E"/>
    <w:rsid w:val="00AB44B7"/>
    <w:rsid w:val="00AC5A9D"/>
    <w:rsid w:val="00AC6E07"/>
    <w:rsid w:val="00AD0F41"/>
    <w:rsid w:val="00AD7C75"/>
    <w:rsid w:val="00AE3014"/>
    <w:rsid w:val="00AE407A"/>
    <w:rsid w:val="00AF047F"/>
    <w:rsid w:val="00AF1921"/>
    <w:rsid w:val="00AF2A2A"/>
    <w:rsid w:val="00AF3946"/>
    <w:rsid w:val="00AF5D21"/>
    <w:rsid w:val="00AF67DB"/>
    <w:rsid w:val="00AF6941"/>
    <w:rsid w:val="00AF6C61"/>
    <w:rsid w:val="00B0292E"/>
    <w:rsid w:val="00B07B97"/>
    <w:rsid w:val="00B101F4"/>
    <w:rsid w:val="00B126B0"/>
    <w:rsid w:val="00B151A0"/>
    <w:rsid w:val="00B174E4"/>
    <w:rsid w:val="00B1784E"/>
    <w:rsid w:val="00B17EF4"/>
    <w:rsid w:val="00B2376C"/>
    <w:rsid w:val="00B252BE"/>
    <w:rsid w:val="00B362C3"/>
    <w:rsid w:val="00B462B6"/>
    <w:rsid w:val="00B462DB"/>
    <w:rsid w:val="00B528DA"/>
    <w:rsid w:val="00B54D66"/>
    <w:rsid w:val="00B61656"/>
    <w:rsid w:val="00B653C5"/>
    <w:rsid w:val="00B70E71"/>
    <w:rsid w:val="00B73860"/>
    <w:rsid w:val="00B77770"/>
    <w:rsid w:val="00B845AF"/>
    <w:rsid w:val="00B84F25"/>
    <w:rsid w:val="00B8632C"/>
    <w:rsid w:val="00B872CF"/>
    <w:rsid w:val="00B9190D"/>
    <w:rsid w:val="00B91BEF"/>
    <w:rsid w:val="00B9767D"/>
    <w:rsid w:val="00BB19B1"/>
    <w:rsid w:val="00BB1DE7"/>
    <w:rsid w:val="00BB452D"/>
    <w:rsid w:val="00BB4BA2"/>
    <w:rsid w:val="00BC0F47"/>
    <w:rsid w:val="00BC51D5"/>
    <w:rsid w:val="00BC73AD"/>
    <w:rsid w:val="00BC73D6"/>
    <w:rsid w:val="00BE0B09"/>
    <w:rsid w:val="00BE397B"/>
    <w:rsid w:val="00BE7D03"/>
    <w:rsid w:val="00BF0B87"/>
    <w:rsid w:val="00BF1665"/>
    <w:rsid w:val="00BF281A"/>
    <w:rsid w:val="00BF5094"/>
    <w:rsid w:val="00C07085"/>
    <w:rsid w:val="00C10B01"/>
    <w:rsid w:val="00C121C8"/>
    <w:rsid w:val="00C12694"/>
    <w:rsid w:val="00C2009D"/>
    <w:rsid w:val="00C20494"/>
    <w:rsid w:val="00C22AC7"/>
    <w:rsid w:val="00C31C90"/>
    <w:rsid w:val="00C352F3"/>
    <w:rsid w:val="00C417AC"/>
    <w:rsid w:val="00C419DC"/>
    <w:rsid w:val="00C42F2D"/>
    <w:rsid w:val="00C47869"/>
    <w:rsid w:val="00C5292F"/>
    <w:rsid w:val="00C54E7C"/>
    <w:rsid w:val="00C5504A"/>
    <w:rsid w:val="00C5767E"/>
    <w:rsid w:val="00C66AED"/>
    <w:rsid w:val="00C71FCB"/>
    <w:rsid w:val="00C726B8"/>
    <w:rsid w:val="00C75547"/>
    <w:rsid w:val="00C8224B"/>
    <w:rsid w:val="00C83087"/>
    <w:rsid w:val="00C83380"/>
    <w:rsid w:val="00C84072"/>
    <w:rsid w:val="00C8572D"/>
    <w:rsid w:val="00C9690F"/>
    <w:rsid w:val="00CA5482"/>
    <w:rsid w:val="00CA674E"/>
    <w:rsid w:val="00CA6933"/>
    <w:rsid w:val="00CB06AA"/>
    <w:rsid w:val="00CB4167"/>
    <w:rsid w:val="00CB49DF"/>
    <w:rsid w:val="00CB4A43"/>
    <w:rsid w:val="00CB6369"/>
    <w:rsid w:val="00CB6E26"/>
    <w:rsid w:val="00CB7871"/>
    <w:rsid w:val="00CD161E"/>
    <w:rsid w:val="00CD5E54"/>
    <w:rsid w:val="00CF5ADC"/>
    <w:rsid w:val="00CF615D"/>
    <w:rsid w:val="00D014AF"/>
    <w:rsid w:val="00D01B8A"/>
    <w:rsid w:val="00D03FF4"/>
    <w:rsid w:val="00D12C40"/>
    <w:rsid w:val="00D14889"/>
    <w:rsid w:val="00D33089"/>
    <w:rsid w:val="00D345AA"/>
    <w:rsid w:val="00D36B9F"/>
    <w:rsid w:val="00D4086D"/>
    <w:rsid w:val="00D443B4"/>
    <w:rsid w:val="00D478B2"/>
    <w:rsid w:val="00D536E3"/>
    <w:rsid w:val="00D550B4"/>
    <w:rsid w:val="00D70735"/>
    <w:rsid w:val="00D70E8E"/>
    <w:rsid w:val="00D75A24"/>
    <w:rsid w:val="00D8333A"/>
    <w:rsid w:val="00D8451F"/>
    <w:rsid w:val="00D85467"/>
    <w:rsid w:val="00D85808"/>
    <w:rsid w:val="00D94A50"/>
    <w:rsid w:val="00D9586B"/>
    <w:rsid w:val="00D963F7"/>
    <w:rsid w:val="00DA2A89"/>
    <w:rsid w:val="00DA59F3"/>
    <w:rsid w:val="00DB44A5"/>
    <w:rsid w:val="00DB5DDA"/>
    <w:rsid w:val="00DB6EB2"/>
    <w:rsid w:val="00DB75EF"/>
    <w:rsid w:val="00DB7611"/>
    <w:rsid w:val="00DC2D31"/>
    <w:rsid w:val="00DC35C4"/>
    <w:rsid w:val="00DC7437"/>
    <w:rsid w:val="00DD2255"/>
    <w:rsid w:val="00DD38C2"/>
    <w:rsid w:val="00DD49E7"/>
    <w:rsid w:val="00DE2217"/>
    <w:rsid w:val="00DF088D"/>
    <w:rsid w:val="00DF6E26"/>
    <w:rsid w:val="00E063CA"/>
    <w:rsid w:val="00E122DA"/>
    <w:rsid w:val="00E147FE"/>
    <w:rsid w:val="00E17B67"/>
    <w:rsid w:val="00E21BC1"/>
    <w:rsid w:val="00E22B32"/>
    <w:rsid w:val="00E36441"/>
    <w:rsid w:val="00E40266"/>
    <w:rsid w:val="00E4260D"/>
    <w:rsid w:val="00E4325E"/>
    <w:rsid w:val="00E4339C"/>
    <w:rsid w:val="00E447FF"/>
    <w:rsid w:val="00E45179"/>
    <w:rsid w:val="00E51DAD"/>
    <w:rsid w:val="00E550CF"/>
    <w:rsid w:val="00E60D6C"/>
    <w:rsid w:val="00E60DB6"/>
    <w:rsid w:val="00E64089"/>
    <w:rsid w:val="00E65F8E"/>
    <w:rsid w:val="00E66E74"/>
    <w:rsid w:val="00E71B84"/>
    <w:rsid w:val="00E74C3F"/>
    <w:rsid w:val="00E75F0A"/>
    <w:rsid w:val="00E77403"/>
    <w:rsid w:val="00E77419"/>
    <w:rsid w:val="00E84AFA"/>
    <w:rsid w:val="00E84F0F"/>
    <w:rsid w:val="00E867A1"/>
    <w:rsid w:val="00E95702"/>
    <w:rsid w:val="00EA0D5E"/>
    <w:rsid w:val="00EA1AB0"/>
    <w:rsid w:val="00EA30C1"/>
    <w:rsid w:val="00EB1816"/>
    <w:rsid w:val="00EC0D05"/>
    <w:rsid w:val="00EC1B02"/>
    <w:rsid w:val="00EC1B4B"/>
    <w:rsid w:val="00EC29B7"/>
    <w:rsid w:val="00EE18D0"/>
    <w:rsid w:val="00EE191A"/>
    <w:rsid w:val="00EF272A"/>
    <w:rsid w:val="00EF6A68"/>
    <w:rsid w:val="00F00967"/>
    <w:rsid w:val="00F03DD1"/>
    <w:rsid w:val="00F07DAA"/>
    <w:rsid w:val="00F103B9"/>
    <w:rsid w:val="00F20A1D"/>
    <w:rsid w:val="00F218CC"/>
    <w:rsid w:val="00F23261"/>
    <w:rsid w:val="00F30F8E"/>
    <w:rsid w:val="00F3280B"/>
    <w:rsid w:val="00F342D0"/>
    <w:rsid w:val="00F34C90"/>
    <w:rsid w:val="00F37242"/>
    <w:rsid w:val="00F42ACD"/>
    <w:rsid w:val="00F4690E"/>
    <w:rsid w:val="00F47CDB"/>
    <w:rsid w:val="00F56DDE"/>
    <w:rsid w:val="00F61BE1"/>
    <w:rsid w:val="00F747E2"/>
    <w:rsid w:val="00F75579"/>
    <w:rsid w:val="00F80958"/>
    <w:rsid w:val="00F81E88"/>
    <w:rsid w:val="00F8464A"/>
    <w:rsid w:val="00F8559D"/>
    <w:rsid w:val="00F85E30"/>
    <w:rsid w:val="00F92C3F"/>
    <w:rsid w:val="00FA22EC"/>
    <w:rsid w:val="00FA2886"/>
    <w:rsid w:val="00FA2EED"/>
    <w:rsid w:val="00FA3E3F"/>
    <w:rsid w:val="00FA6377"/>
    <w:rsid w:val="00FA651F"/>
    <w:rsid w:val="00FA751F"/>
    <w:rsid w:val="00FA76D2"/>
    <w:rsid w:val="00FB1AAC"/>
    <w:rsid w:val="00FB6B38"/>
    <w:rsid w:val="00FC0310"/>
    <w:rsid w:val="00FC4865"/>
    <w:rsid w:val="00FC71A4"/>
    <w:rsid w:val="00FD0D3A"/>
    <w:rsid w:val="00FD4DAC"/>
    <w:rsid w:val="00FD5874"/>
    <w:rsid w:val="00FE3A71"/>
    <w:rsid w:val="00FE630C"/>
    <w:rsid w:val="00FF1EAA"/>
    <w:rsid w:val="00FF36C1"/>
    <w:rsid w:val="04504BAA"/>
    <w:rsid w:val="0A872EBD"/>
    <w:rsid w:val="0AB843CA"/>
    <w:rsid w:val="0E447FA7"/>
    <w:rsid w:val="19271F93"/>
    <w:rsid w:val="19B051AA"/>
    <w:rsid w:val="1EBA1146"/>
    <w:rsid w:val="23AB66A0"/>
    <w:rsid w:val="2DAE7821"/>
    <w:rsid w:val="407E7DCE"/>
    <w:rsid w:val="432E715D"/>
    <w:rsid w:val="46F25071"/>
    <w:rsid w:val="4A5B2F2E"/>
    <w:rsid w:val="4D573E80"/>
    <w:rsid w:val="53AC47FA"/>
    <w:rsid w:val="59C97EB4"/>
    <w:rsid w:val="5B920225"/>
    <w:rsid w:val="5F060DF3"/>
    <w:rsid w:val="70E6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0D4FF9"/>
  <w15:docId w15:val="{D91EFF8F-C68F-4B9E-98F2-BFB5CC2C6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qFormat="1"/>
    <w:lsdException w:name="page number" w:qFormat="1"/>
    <w:lsdException w:name="Title" w:uiPriority="6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qFormat/>
    <w:rPr>
      <w:rFonts w:ascii="宋体"/>
      <w:kern w:val="0"/>
      <w:sz w:val="18"/>
      <w:szCs w:val="18"/>
    </w:rPr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BodyTextIndent">
    <w:name w:val="Body Text Indent"/>
    <w:basedOn w:val="Normal"/>
    <w:qFormat/>
    <w:pPr>
      <w:ind w:firstLineChars="200" w:firstLine="640"/>
    </w:pPr>
    <w:rPr>
      <w:rFonts w:ascii="Times New Roman" w:eastAsia="仿宋_GB2312" w:hAnsi="Times New Roman"/>
      <w:sz w:val="32"/>
      <w:szCs w:val="24"/>
    </w:rPr>
  </w:style>
  <w:style w:type="paragraph" w:styleId="PlainText">
    <w:name w:val="Plain Text"/>
    <w:basedOn w:val="Normal"/>
    <w:link w:val="PlainTextChar"/>
    <w:qFormat/>
    <w:pPr>
      <w:jc w:val="left"/>
    </w:pPr>
    <w:rPr>
      <w:rFonts w:hAnsi="Courier New" w:cs="Courier New"/>
      <w:szCs w:val="21"/>
    </w:rPr>
  </w:style>
  <w:style w:type="paragraph" w:styleId="Date">
    <w:name w:val="Date"/>
    <w:basedOn w:val="Normal"/>
    <w:next w:val="Normal"/>
    <w:link w:val="DateChar"/>
    <w:qFormat/>
    <w:pPr>
      <w:adjustRightInd w:val="0"/>
      <w:spacing w:line="312" w:lineRule="atLeast"/>
    </w:pPr>
    <w:rPr>
      <w:rFonts w:ascii="宋体" w:hAnsi="Times New Roman"/>
      <w:kern w:val="0"/>
      <w:sz w:val="28"/>
      <w:szCs w:val="20"/>
    </w:rPr>
  </w:style>
  <w:style w:type="paragraph" w:styleId="BodyTextIndent2">
    <w:name w:val="Body Text Indent 2"/>
    <w:basedOn w:val="Normal"/>
    <w:qFormat/>
    <w:pPr>
      <w:snapToGrid w:val="0"/>
      <w:ind w:firstLine="435"/>
    </w:pPr>
    <w:rPr>
      <w:rFonts w:ascii="Times New Roman" w:hAnsi="Times New Roman"/>
      <w:szCs w:val="24"/>
    </w:r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BodyTextIndent3">
    <w:name w:val="Body Text Indent 3"/>
    <w:basedOn w:val="Normal"/>
    <w:qFormat/>
    <w:pPr>
      <w:snapToGrid w:val="0"/>
      <w:ind w:firstLineChars="200" w:firstLine="420"/>
    </w:pPr>
    <w:rPr>
      <w:rFonts w:ascii="Times New Roman" w:hAnsi="Times New Roman"/>
      <w:szCs w:val="24"/>
    </w:rPr>
  </w:style>
  <w:style w:type="paragraph" w:styleId="HTMLPreformatted">
    <w:name w:val="HTML Preformatted"/>
    <w:basedOn w:val="Normal"/>
    <w:link w:val="HTMLPreformatted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TitleChar"/>
    <w:uiPriority w:val="6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qFormat/>
    <w:rPr>
      <w:rFonts w:ascii="Times New Roman" w:hAnsi="Times New Roman"/>
      <w:b/>
      <w:bCs/>
      <w:szCs w:val="24"/>
    </w:rPr>
  </w:style>
  <w:style w:type="table" w:styleId="TableGrid">
    <w:name w:val="Table Grid"/>
    <w:basedOn w:val="TableNormal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0000FF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HTMLCode">
    <w:name w:val="HTML Code"/>
    <w:qFormat/>
    <w:rPr>
      <w:rFonts w:ascii="Arial Unicode MS" w:eastAsia="Arial Unicode MS" w:hAnsi="Arial Unicode MS" w:cs="Arial Unicode MS" w:hint="eastAsia"/>
      <w:sz w:val="24"/>
      <w:szCs w:val="24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FootnoteReference">
    <w:name w:val="footnote reference"/>
    <w:uiPriority w:val="99"/>
    <w:unhideWhenUsed/>
    <w:qFormat/>
    <w:rPr>
      <w:vertAlign w:val="superscript"/>
    </w:rPr>
  </w:style>
  <w:style w:type="character" w:customStyle="1" w:styleId="Heading1Char">
    <w:name w:val="Heading 1 Char"/>
    <w:link w:val="Heading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Heading2Char">
    <w:name w:val="Heading 2 Char"/>
    <w:link w:val="Heading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Heading3Char">
    <w:name w:val="Heading 3 Char"/>
    <w:link w:val="Heading3"/>
    <w:semiHidden/>
    <w:qFormat/>
    <w:rPr>
      <w:rFonts w:ascii="Calibri" w:hAnsi="Calibri"/>
      <w:b/>
      <w:bCs/>
      <w:kern w:val="2"/>
      <w:sz w:val="32"/>
      <w:szCs w:val="32"/>
    </w:rPr>
  </w:style>
  <w:style w:type="character" w:customStyle="1" w:styleId="Heading4Char">
    <w:name w:val="Heading 4 Char"/>
    <w:link w:val="Heading4"/>
    <w:semiHidden/>
    <w:qFormat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DocumentMapChar">
    <w:name w:val="Document Map Char"/>
    <w:link w:val="DocumentMap"/>
    <w:qFormat/>
    <w:rPr>
      <w:rFonts w:ascii="宋体" w:hAnsi="Calibri"/>
      <w:sz w:val="18"/>
      <w:szCs w:val="18"/>
    </w:rPr>
  </w:style>
  <w:style w:type="character" w:customStyle="1" w:styleId="CommentTextChar">
    <w:name w:val="Comment Text Char"/>
    <w:link w:val="CommentText"/>
    <w:qFormat/>
    <w:rPr>
      <w:rFonts w:ascii="Calibri" w:hAnsi="Calibri"/>
      <w:kern w:val="2"/>
      <w:sz w:val="21"/>
      <w:szCs w:val="22"/>
    </w:rPr>
  </w:style>
  <w:style w:type="character" w:customStyle="1" w:styleId="BodyTextChar">
    <w:name w:val="Body Text Char"/>
    <w:link w:val="BodyText"/>
    <w:qFormat/>
    <w:rPr>
      <w:rFonts w:ascii="Calibri" w:hAnsi="Calibri"/>
      <w:kern w:val="2"/>
      <w:sz w:val="21"/>
      <w:szCs w:val="22"/>
    </w:rPr>
  </w:style>
  <w:style w:type="character" w:customStyle="1" w:styleId="PlainTextChar">
    <w:name w:val="Plain Text Char"/>
    <w:link w:val="PlainText"/>
    <w:qFormat/>
    <w:locked/>
    <w:rPr>
      <w:rFonts w:ascii="Calibri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DateChar">
    <w:name w:val="Date Char"/>
    <w:link w:val="Date"/>
    <w:qFormat/>
    <w:rPr>
      <w:rFonts w:ascii="宋体"/>
      <w:sz w:val="28"/>
    </w:rPr>
  </w:style>
  <w:style w:type="character" w:customStyle="1" w:styleId="BalloonTextChar">
    <w:name w:val="Balloon Text Char"/>
    <w:link w:val="BalloonText"/>
    <w:qFormat/>
    <w:rPr>
      <w:rFonts w:ascii="Calibri" w:hAnsi="Calibri"/>
      <w:kern w:val="2"/>
      <w:sz w:val="18"/>
      <w:szCs w:val="18"/>
    </w:rPr>
  </w:style>
  <w:style w:type="character" w:customStyle="1" w:styleId="FooterChar">
    <w:name w:val="Footer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HeaderChar">
    <w:name w:val="Header Char"/>
    <w:link w:val="Header"/>
    <w:qFormat/>
    <w:rPr>
      <w:rFonts w:ascii="Calibri" w:hAnsi="Calibri"/>
      <w:kern w:val="2"/>
      <w:sz w:val="18"/>
      <w:szCs w:val="18"/>
    </w:rPr>
  </w:style>
  <w:style w:type="character" w:customStyle="1" w:styleId="SubtitleChar">
    <w:name w:val="Subtitle Char"/>
    <w:link w:val="Subtitle"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FootnoteTextChar">
    <w:name w:val="Footnote Text Char"/>
    <w:link w:val="FootnoteText"/>
    <w:uiPriority w:val="99"/>
    <w:qFormat/>
    <w:locked/>
    <w:rPr>
      <w:rFonts w:ascii="Calibri" w:hAnsi="Calibri"/>
      <w:kern w:val="2"/>
      <w:sz w:val="18"/>
      <w:szCs w:val="18"/>
    </w:rPr>
  </w:style>
  <w:style w:type="character" w:customStyle="1" w:styleId="HTMLPreformattedChar">
    <w:name w:val="HTML Preformatted Char"/>
    <w:link w:val="HTMLPreformatted"/>
    <w:qFormat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TitleChar">
    <w:name w:val="Title Char"/>
    <w:link w:val="Title"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CommentSubjectChar">
    <w:name w:val="Comment Subject Char"/>
    <w:link w:val="CommentSubject"/>
    <w:qFormat/>
    <w:rPr>
      <w:rFonts w:ascii="Calibri" w:hAnsi="Calibri"/>
      <w:b/>
      <w:bCs/>
      <w:kern w:val="2"/>
      <w:sz w:val="21"/>
      <w:szCs w:val="24"/>
    </w:rPr>
  </w:style>
  <w:style w:type="character" w:customStyle="1" w:styleId="a0">
    <w:name w:val="脚注文本 字符"/>
    <w:qFormat/>
    <w:rPr>
      <w:rFonts w:ascii="Calibri" w:hAnsi="Calibri"/>
      <w:kern w:val="2"/>
      <w:sz w:val="18"/>
      <w:szCs w:val="18"/>
    </w:rPr>
  </w:style>
  <w:style w:type="character" w:customStyle="1" w:styleId="1">
    <w:name w:val="标题 字符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1">
    <w:name w:val="副标题 Char1"/>
    <w:qFormat/>
    <w:locked/>
    <w:rPr>
      <w:rFonts w:ascii="Cambria" w:hAnsi="Cambria"/>
      <w:b/>
      <w:bCs/>
      <w:kern w:val="28"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customStyle="1" w:styleId="10">
    <w:name w:val="列出段落1"/>
    <w:basedOn w:val="Normal"/>
    <w:uiPriority w:val="34"/>
    <w:qFormat/>
    <w:pPr>
      <w:ind w:firstLineChars="200" w:firstLine="420"/>
    </w:pPr>
    <w:rPr>
      <w:rFonts w:ascii="Times New Roman" w:hAnsi="Times New Roman"/>
      <w:szCs w:val="20"/>
    </w:rPr>
  </w:style>
  <w:style w:type="paragraph" w:customStyle="1" w:styleId="CharCharCharCharCharCharCharCharCharCharCharCharCharCharChar">
    <w:name w:val="Char Char 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itle1">
    <w:name w:val="Title1"/>
    <w:basedOn w:val="Normal"/>
    <w:uiPriority w:val="99"/>
    <w:semiHidden/>
    <w:qFormat/>
    <w:pPr>
      <w:widowControl/>
      <w:spacing w:before="100" w:beforeAutospacing="1" w:after="100" w:afterAutospacing="1" w:line="675" w:lineRule="atLeast"/>
      <w:jc w:val="left"/>
    </w:pPr>
    <w:rPr>
      <w:rFonts w:ascii="黑体" w:eastAsia="黑体" w:hAnsi="黑体" w:cs="宋体"/>
      <w:b/>
      <w:bCs/>
      <w:kern w:val="0"/>
      <w:sz w:val="32"/>
      <w:szCs w:val="32"/>
    </w:rPr>
  </w:style>
  <w:style w:type="paragraph" w:customStyle="1" w:styleId="11">
    <w:name w:val="标题1"/>
    <w:basedOn w:val="Normal"/>
    <w:uiPriority w:val="99"/>
    <w:semiHidden/>
    <w:qFormat/>
    <w:pPr>
      <w:widowControl/>
      <w:spacing w:before="100" w:beforeAutospacing="1" w:after="100" w:afterAutospacing="1" w:line="675" w:lineRule="atLeast"/>
      <w:jc w:val="left"/>
    </w:pPr>
    <w:rPr>
      <w:rFonts w:ascii="黑体" w:eastAsia="黑体" w:hAnsi="黑体" w:cs="宋体"/>
      <w:b/>
      <w:bCs/>
      <w:kern w:val="0"/>
      <w:sz w:val="32"/>
      <w:szCs w:val="32"/>
    </w:rPr>
  </w:style>
  <w:style w:type="character" w:customStyle="1" w:styleId="a1">
    <w:name w:val="页脚 字符"/>
    <w:uiPriority w:val="99"/>
    <w:qFormat/>
  </w:style>
  <w:style w:type="character" w:customStyle="1" w:styleId="a2">
    <w:name w:val="批注文字 字符"/>
    <w:qFormat/>
  </w:style>
  <w:style w:type="character" w:customStyle="1" w:styleId="a3">
    <w:name w:val="页眉 字符"/>
    <w:uiPriority w:val="99"/>
    <w:qFormat/>
    <w:rPr>
      <w:sz w:val="18"/>
      <w:szCs w:val="18"/>
    </w:rPr>
  </w:style>
  <w:style w:type="paragraph" w:customStyle="1" w:styleId="p16">
    <w:name w:val="p16"/>
    <w:basedOn w:val="Normal"/>
    <w:qFormat/>
    <w:pPr>
      <w:widowControl/>
    </w:pPr>
    <w:rPr>
      <w:rFonts w:cs="宋体"/>
      <w:kern w:val="0"/>
      <w:szCs w:val="21"/>
    </w:rPr>
  </w:style>
  <w:style w:type="character" w:customStyle="1" w:styleId="12">
    <w:name w:val="批注主题 字符1"/>
    <w:qFormat/>
    <w:rPr>
      <w:rFonts w:ascii="Calibri" w:hAnsi="Calibri"/>
      <w:b/>
      <w:bCs/>
    </w:rPr>
  </w:style>
  <w:style w:type="character" w:customStyle="1" w:styleId="13">
    <w:name w:val="批注框文本 字符1"/>
    <w:qFormat/>
    <w:rPr>
      <w:rFonts w:ascii="Calibri" w:hAnsi="Calibri"/>
      <w:sz w:val="18"/>
      <w:szCs w:val="18"/>
    </w:rPr>
  </w:style>
  <w:style w:type="character" w:customStyle="1" w:styleId="a4">
    <w:name w:val="文档结构图 字符"/>
    <w:uiPriority w:val="99"/>
    <w:qFormat/>
    <w:rPr>
      <w:rFonts w:ascii="Microsoft YaHei UI" w:eastAsia="Microsoft YaHei UI" w:hAnsi="Calibri"/>
      <w:kern w:val="2"/>
      <w:sz w:val="18"/>
      <w:szCs w:val="18"/>
    </w:rPr>
  </w:style>
  <w:style w:type="paragraph" w:customStyle="1" w:styleId="Revision1">
    <w:name w:val="Revision1"/>
    <w:qFormat/>
    <w:rPr>
      <w:kern w:val="2"/>
      <w:sz w:val="21"/>
      <w:szCs w:val="22"/>
    </w:rPr>
  </w:style>
  <w:style w:type="paragraph" w:customStyle="1" w:styleId="a5">
    <w:name w:val="样式"/>
    <w:qFormat/>
    <w:pPr>
      <w:widowControl w:val="0"/>
      <w:autoSpaceDE w:val="0"/>
      <w:autoSpaceDN w:val="0"/>
      <w:adjustRightInd w:val="0"/>
    </w:pPr>
    <w:rPr>
      <w:rFonts w:ascii="宋体" w:hAnsi="等线" w:cs="宋体"/>
      <w:sz w:val="24"/>
      <w:szCs w:val="24"/>
    </w:rPr>
  </w:style>
  <w:style w:type="character" w:customStyle="1" w:styleId="a6">
    <w:name w:val="标题 字符"/>
    <w:uiPriority w:val="6"/>
    <w:qFormat/>
    <w:rPr>
      <w:rFonts w:ascii="Cambria" w:eastAsia="Times New Roman" w:hAnsi="Cambria"/>
      <w:b/>
      <w:sz w:val="32"/>
      <w:szCs w:val="32"/>
    </w:rPr>
  </w:style>
  <w:style w:type="paragraph" w:customStyle="1" w:styleId="a">
    <w:name w:val="标题（一）"/>
    <w:basedOn w:val="Normal"/>
    <w:next w:val="Normal"/>
    <w:qFormat/>
    <w:pPr>
      <w:keepNext/>
      <w:keepLines/>
      <w:numPr>
        <w:numId w:val="1"/>
      </w:numPr>
      <w:spacing w:before="260" w:after="260" w:line="413" w:lineRule="auto"/>
      <w:outlineLvl w:val="1"/>
    </w:pPr>
    <w:rPr>
      <w:rFonts w:ascii="Arial" w:eastAsia="仿宋" w:hAnsi="Arial" w:hint="eastAsia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华东师范大学仪器设备采购管理办法</vt:lpstr>
    </vt:vector>
  </TitlesOfParts>
  <Company>ecnu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华东师范大学仪器设备采购管理办法</dc:title>
  <dc:creator>Ding</dc:creator>
  <cp:lastModifiedBy>Ding</cp:lastModifiedBy>
  <cp:revision>135</cp:revision>
  <cp:lastPrinted>2022-06-08T05:00:00Z</cp:lastPrinted>
  <dcterms:created xsi:type="dcterms:W3CDTF">2025-08-13T08:11:00Z</dcterms:created>
  <dcterms:modified xsi:type="dcterms:W3CDTF">2026-01-27T03:28:00Z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001AF6E6D620416399C3F3437CAAB89C_13</vt:lpwstr>
  </property>
  <property fmtid="{D5CDD505-2E9C-101B-9397-08002B2CF9AE}" pid="4" name="KSOTemplateDocerSaveRecord">
    <vt:lpwstr>eyJoZGlkIjoiNzZkZjJmYzk0ZGRkNWFlZDA4MDk4MjkxMTFjY2I2YzYiLCJ1c2VySWQiOiIxNDk5MTI0NDA1In0=</vt:lpwstr>
  </property>
</Properties>
</file>