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3BD20">
      <w:pPr>
        <w:keepNext/>
        <w:keepLines/>
        <w:spacing w:before="120" w:after="120"/>
        <w:jc w:val="center"/>
        <w:outlineLvl w:val="0"/>
        <w:rPr>
          <w:rFonts w:ascii="Calibri" w:hAnsi="Calibri" w:eastAsia="宋体"/>
          <w:b/>
          <w:bCs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 w:eastAsia="宋体"/>
          <w:b/>
          <w:bCs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  <w:t>华东师范大学仪器设备校外放置使用申请表</w:t>
      </w:r>
    </w:p>
    <w:p w14:paraId="761B25A0">
      <w:pPr>
        <w:ind w:firstLine="210" w:firstLineChars="100"/>
        <w:jc w:val="left"/>
        <w:rPr>
          <w:rFonts w:ascii="Calibri" w:hAnsi="Calibri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4"/>
        <w:tblW w:w="89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1423"/>
        <w:gridCol w:w="196"/>
        <w:gridCol w:w="1505"/>
        <w:gridCol w:w="703"/>
        <w:gridCol w:w="1234"/>
        <w:gridCol w:w="1459"/>
        <w:gridCol w:w="1276"/>
        <w:gridCol w:w="714"/>
      </w:tblGrid>
      <w:tr w14:paraId="61D71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040" w:type="dxa"/>
            <w:gridSpan w:val="3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320081C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领用申请人</w:t>
            </w:r>
          </w:p>
          <w:p w14:paraId="2A43910E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基本信息</w:t>
            </w:r>
          </w:p>
        </w:tc>
        <w:tc>
          <w:tcPr>
            <w:tcW w:w="150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09941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93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6DC46C3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93810F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工号</w:t>
            </w:r>
          </w:p>
        </w:tc>
        <w:tc>
          <w:tcPr>
            <w:tcW w:w="199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4CAC43D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6FC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040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F558D4F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AC580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所属单位</w:t>
            </w:r>
          </w:p>
        </w:tc>
        <w:tc>
          <w:tcPr>
            <w:tcW w:w="193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709D6D1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82E9C5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固定电话</w:t>
            </w:r>
          </w:p>
        </w:tc>
        <w:tc>
          <w:tcPr>
            <w:tcW w:w="199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C4ED5E0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9E5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2040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15D4BF2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75975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电子邮件</w:t>
            </w:r>
          </w:p>
        </w:tc>
        <w:tc>
          <w:tcPr>
            <w:tcW w:w="1937" w:type="dxa"/>
            <w:gridSpan w:val="2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0ABAA38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AE0A87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99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3D68AFA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9DA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2040" w:type="dxa"/>
            <w:gridSpan w:val="3"/>
            <w:vMerge w:val="restar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A7F6364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拟校外使用仪器设备总资产值</w:t>
            </w:r>
          </w:p>
        </w:tc>
        <w:tc>
          <w:tcPr>
            <w:tcW w:w="1505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4A35B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BC475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34" w:type="dxa"/>
            <w:vMerge w:val="restar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23C93A5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F9044C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拟移出学校/移回学校时间</w:t>
            </w:r>
          </w:p>
        </w:tc>
        <w:tc>
          <w:tcPr>
            <w:tcW w:w="199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426ABE7">
            <w:pPr>
              <w:jc w:val="right"/>
              <w:rPr>
                <w:rFonts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rFonts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3339F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040" w:type="dxa"/>
            <w:gridSpan w:val="3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CAA2B42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A5BD8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23147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dxa"/>
            <w:vMerge w:val="continue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1195965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87410C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90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3D73C88">
            <w:pPr>
              <w:jc w:val="right"/>
              <w:rPr>
                <w:rFonts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年 </w:t>
            </w:r>
            <w:r>
              <w:rPr>
                <w:rFonts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rFonts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3E384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1" w:type="dxa"/>
            <w:tcBorders>
              <w:right w:val="single" w:color="auto" w:sz="4" w:space="0"/>
            </w:tcBorders>
            <w:shd w:val="clear" w:color="auto" w:fill="auto"/>
          </w:tcPr>
          <w:p w14:paraId="520726A6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19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762818C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资产编号</w:t>
            </w:r>
          </w:p>
        </w:tc>
        <w:tc>
          <w:tcPr>
            <w:tcW w:w="150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0D07F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70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B5CB2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3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5BFFA38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EF2336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购置经费来源</w:t>
            </w: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 w14:paraId="5126CBF9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购置日期</w:t>
            </w:r>
          </w:p>
        </w:tc>
        <w:tc>
          <w:tcPr>
            <w:tcW w:w="714" w:type="dxa"/>
            <w:tcBorders>
              <w:left w:val="single" w:color="auto" w:sz="4" w:space="0"/>
            </w:tcBorders>
            <w:vAlign w:val="center"/>
          </w:tcPr>
          <w:p w14:paraId="586BE4E0">
            <w:pPr>
              <w:jc w:val="center"/>
              <w:rPr>
                <w:rFonts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是否进口</w:t>
            </w:r>
          </w:p>
        </w:tc>
      </w:tr>
      <w:tr w14:paraId="5FA39B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F456E00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19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599AE1E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9B6FA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D54E3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9E478D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2BEA2D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 w14:paraId="48C3A726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left w:val="single" w:color="auto" w:sz="4" w:space="0"/>
            </w:tcBorders>
            <w:vAlign w:val="center"/>
          </w:tcPr>
          <w:p w14:paraId="14F03EBD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A9E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296F19E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19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3C00AB9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82A42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9F1A8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287F0B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9E87A3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 w14:paraId="08C64C5D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left w:val="single" w:color="auto" w:sz="4" w:space="0"/>
            </w:tcBorders>
            <w:vAlign w:val="center"/>
          </w:tcPr>
          <w:p w14:paraId="3A6C3E96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B08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109F677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19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640FE16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05713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95FDF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1DFE479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4CD677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 w14:paraId="2FCC6B46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left w:val="single" w:color="auto" w:sz="4" w:space="0"/>
            </w:tcBorders>
            <w:vAlign w:val="center"/>
          </w:tcPr>
          <w:p w14:paraId="503C2050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0C2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21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90FE815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619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247678A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BE0EA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04B4B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4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CE577BA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2F0199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left w:val="single" w:color="auto" w:sz="4" w:space="0"/>
            </w:tcBorders>
            <w:vAlign w:val="center"/>
          </w:tcPr>
          <w:p w14:paraId="085D1B0F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dxa"/>
            <w:tcBorders>
              <w:left w:val="single" w:color="auto" w:sz="4" w:space="0"/>
            </w:tcBorders>
            <w:vAlign w:val="center"/>
          </w:tcPr>
          <w:p w14:paraId="76E3C512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CF5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44" w:type="dxa"/>
            <w:gridSpan w:val="2"/>
            <w:shd w:val="clear" w:color="auto" w:fill="auto"/>
            <w:vAlign w:val="center"/>
          </w:tcPr>
          <w:p w14:paraId="3D34285D">
            <w:pPr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校外使用方向</w:t>
            </w:r>
          </w:p>
        </w:tc>
        <w:tc>
          <w:tcPr>
            <w:tcW w:w="7087" w:type="dxa"/>
            <w:gridSpan w:val="7"/>
            <w:shd w:val="clear" w:color="auto" w:fill="auto"/>
            <w:vAlign w:val="center"/>
          </w:tcPr>
          <w:p w14:paraId="14FD55C0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□校外教学使用   </w:t>
            </w: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□校外科研使用</w:t>
            </w:r>
          </w:p>
        </w:tc>
      </w:tr>
      <w:tr w14:paraId="645F1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6" w:hRule="atLeast"/>
          <w:jc w:val="center"/>
        </w:trPr>
        <w:tc>
          <w:tcPr>
            <w:tcW w:w="1844" w:type="dxa"/>
            <w:gridSpan w:val="2"/>
            <w:shd w:val="clear" w:color="auto" w:fill="auto"/>
            <w:vAlign w:val="center"/>
          </w:tcPr>
          <w:p w14:paraId="629BADBB">
            <w:pPr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校外放置使用</w:t>
            </w:r>
          </w:p>
          <w:p w14:paraId="0D7D837D">
            <w:pPr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申请理由</w:t>
            </w:r>
          </w:p>
        </w:tc>
        <w:tc>
          <w:tcPr>
            <w:tcW w:w="7087" w:type="dxa"/>
            <w:gridSpan w:val="7"/>
            <w:shd w:val="clear" w:color="auto" w:fill="auto"/>
          </w:tcPr>
          <w:p w14:paraId="232A0EE1">
            <w:pP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（需详细说明理由，并按照《华东师范大学仪器设备管理办法（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年修订）》（华师装备[202</w:t>
            </w: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]</w:t>
            </w: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号）第三十</w:t>
            </w: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条要求提供相关支撑材料。）</w:t>
            </w:r>
            <w:bookmarkStart w:id="0" w:name="_GoBack"/>
            <w:bookmarkEnd w:id="0"/>
          </w:p>
          <w:p w14:paraId="1F89979F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7C8A65FB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6477495D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4F46664D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5ACF78EE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2AD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1844" w:type="dxa"/>
            <w:gridSpan w:val="2"/>
            <w:shd w:val="clear" w:color="auto" w:fill="auto"/>
            <w:vAlign w:val="center"/>
          </w:tcPr>
          <w:p w14:paraId="300CC4CD">
            <w:pPr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校外使用具体地点/管理合作单位</w:t>
            </w:r>
          </w:p>
        </w:tc>
        <w:tc>
          <w:tcPr>
            <w:tcW w:w="7087" w:type="dxa"/>
            <w:gridSpan w:val="7"/>
            <w:shd w:val="clear" w:color="auto" w:fill="auto"/>
          </w:tcPr>
          <w:p w14:paraId="74E6B7EC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0C9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84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D263E35">
            <w:pPr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领用申请人承诺</w:t>
            </w:r>
          </w:p>
        </w:tc>
        <w:tc>
          <w:tcPr>
            <w:tcW w:w="7087" w:type="dxa"/>
            <w:gridSpan w:val="7"/>
            <w:tcBorders>
              <w:left w:val="single" w:color="auto" w:sz="4" w:space="0"/>
            </w:tcBorders>
            <w:shd w:val="clear" w:color="auto" w:fill="auto"/>
          </w:tcPr>
          <w:p w14:paraId="63D49737">
            <w:pPr>
              <w:ind w:firstLine="400" w:firstLineChars="20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我作为上述拟校外使用仪器设备的领用人，对以上所有信息的真实性负责，对带出的仪器设备保全承担直接责任，并将配合学校相关部门做到以下两点：</w:t>
            </w:r>
          </w:p>
          <w:p w14:paraId="6DB9FC68">
            <w:pPr>
              <w:ind w:firstLine="400" w:firstLineChars="20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1.仪器设备于校外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放置</w:t>
            </w: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使用时，做好仪器设备的日常维护维修和技术安全工作，保证设备安全、稳定、高效运行；承诺不将仪器设备挪作他用。</w:t>
            </w:r>
          </w:p>
          <w:p w14:paraId="3990776B">
            <w:pPr>
              <w:ind w:firstLine="400" w:firstLineChars="20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2.申请时间到期前，妥善准备设备校内安置条件，保证设备完好地转移回学校；如不能按时移回学校，自愿接受相关处罚。</w:t>
            </w:r>
          </w:p>
          <w:p w14:paraId="62F8EF96">
            <w:pPr>
              <w:ind w:firstLine="400" w:firstLineChars="20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66790F50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领用申请人签字：</w:t>
            </w:r>
          </w:p>
          <w:p w14:paraId="4D4D6AF2">
            <w:pPr>
              <w:jc w:val="center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年    月    日</w:t>
            </w:r>
          </w:p>
        </w:tc>
      </w:tr>
      <w:tr w14:paraId="042CF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184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4B88807">
            <w:pPr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申请管理单位</w:t>
            </w:r>
          </w:p>
        </w:tc>
        <w:tc>
          <w:tcPr>
            <w:tcW w:w="7087" w:type="dxa"/>
            <w:gridSpan w:val="7"/>
            <w:tcBorders>
              <w:left w:val="single" w:color="auto" w:sz="4" w:space="0"/>
            </w:tcBorders>
            <w:shd w:val="clear" w:color="auto" w:fill="auto"/>
          </w:tcPr>
          <w:p w14:paraId="26474E89">
            <w:pPr>
              <w:ind w:firstLine="42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同意上述设备暂时放置校外使用，校外放置期间设备保全由上述领用人负责，我单位承担主体责任。</w:t>
            </w:r>
          </w:p>
          <w:p w14:paraId="73D61807">
            <w:pPr>
              <w:ind w:firstLine="420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89C9704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负责人签字（公章）：</w:t>
            </w:r>
          </w:p>
          <w:p w14:paraId="4A5A459A">
            <w:pPr>
              <w:widowControl/>
              <w:jc w:val="righ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     月     日</w:t>
            </w:r>
          </w:p>
        </w:tc>
      </w:tr>
      <w:tr w14:paraId="79D18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84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B966971">
            <w:pPr>
              <w:jc w:val="center"/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业务归口管理单位</w:t>
            </w:r>
          </w:p>
        </w:tc>
        <w:tc>
          <w:tcPr>
            <w:tcW w:w="7087" w:type="dxa"/>
            <w:gridSpan w:val="7"/>
            <w:tcBorders>
              <w:left w:val="single" w:color="auto" w:sz="4" w:space="0"/>
            </w:tcBorders>
            <w:shd w:val="clear" w:color="auto" w:fill="auto"/>
          </w:tcPr>
          <w:p w14:paraId="3E38BA06">
            <w:pPr>
              <w:ind w:firstLine="400" w:firstLineChars="200"/>
              <w:jc w:val="lef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6458038B">
            <w:pPr>
              <w:ind w:firstLine="400" w:firstLineChars="200"/>
              <w:jc w:val="lef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该校外放置使用申请确属教学、科研业务需要，仪器设备使用需求属实。</w:t>
            </w:r>
          </w:p>
          <w:p w14:paraId="4EA2FCE2">
            <w:pPr>
              <w:ind w:firstLine="400" w:firstLineChars="200"/>
              <w:jc w:val="lef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A9AAC96">
            <w:pPr>
              <w:ind w:firstLine="400" w:firstLineChars="200"/>
              <w:jc w:val="lef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F8CD021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负责人签字（公章）：</w:t>
            </w:r>
          </w:p>
          <w:p w14:paraId="7819334A">
            <w:pPr>
              <w:jc w:val="righ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     月     日</w:t>
            </w:r>
          </w:p>
        </w:tc>
      </w:tr>
      <w:tr w14:paraId="7B39F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7" w:hRule="atLeast"/>
          <w:jc w:val="center"/>
        </w:trPr>
        <w:tc>
          <w:tcPr>
            <w:tcW w:w="184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1F69E8F">
            <w:pPr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实验室与装备处</w:t>
            </w:r>
          </w:p>
        </w:tc>
        <w:tc>
          <w:tcPr>
            <w:tcW w:w="7087" w:type="dxa"/>
            <w:gridSpan w:val="7"/>
            <w:tcBorders>
              <w:left w:val="single" w:color="auto" w:sz="4" w:space="0"/>
            </w:tcBorders>
            <w:shd w:val="clear" w:color="auto" w:fill="auto"/>
          </w:tcPr>
          <w:p w14:paraId="4A126B58">
            <w:pP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*拟校外使用单价为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20（含</w:t>
            </w: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）-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万元的仪器设备需由实验室与设备管理处进行审批。</w:t>
            </w:r>
          </w:p>
          <w:p w14:paraId="052DA187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AF5E9A6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FACDB8C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负责人签字（公章）：</w:t>
            </w:r>
          </w:p>
          <w:p w14:paraId="656F55C3">
            <w:pPr>
              <w:jc w:val="righ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     月     日</w:t>
            </w:r>
          </w:p>
        </w:tc>
      </w:tr>
      <w:tr w14:paraId="14533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4" w:hRule="atLeast"/>
          <w:jc w:val="center"/>
        </w:trPr>
        <w:tc>
          <w:tcPr>
            <w:tcW w:w="1844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9490BC0">
            <w:pPr>
              <w:rPr>
                <w:rFonts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分管校领导</w:t>
            </w:r>
          </w:p>
        </w:tc>
        <w:tc>
          <w:tcPr>
            <w:tcW w:w="7087" w:type="dxa"/>
            <w:gridSpan w:val="7"/>
            <w:tcBorders>
              <w:left w:val="single" w:color="auto" w:sz="4" w:space="0"/>
            </w:tcBorders>
            <w:shd w:val="clear" w:color="auto" w:fill="auto"/>
          </w:tcPr>
          <w:p w14:paraId="08681E27">
            <w:pP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*拟校外使用单价为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（含</w:t>
            </w:r>
            <w:r>
              <w:rPr>
                <w:rFonts w:hint="eastAsia" w:ascii="楷体" w:hAnsi="楷体" w:eastAsia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）以上的仪器设备需由分管校领导进行审批。</w:t>
            </w:r>
          </w:p>
          <w:p w14:paraId="41FFEEA8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70964AB2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31E3FABC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  <w:p w14:paraId="1D5962E3">
            <w:pP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签 </w:t>
            </w:r>
            <w:r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字：</w:t>
            </w:r>
          </w:p>
          <w:p w14:paraId="09336916">
            <w:pPr>
              <w:jc w:val="right"/>
              <w:rPr>
                <w:rFonts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年     月     日</w:t>
            </w:r>
          </w:p>
        </w:tc>
      </w:tr>
    </w:tbl>
    <w:p w14:paraId="1A9A3FF8">
      <w:pPr>
        <w:tabs>
          <w:tab w:val="left" w:pos="2400"/>
        </w:tabs>
        <w:jc w:val="left"/>
        <w:rPr>
          <w:rFonts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14:textFill>
            <w14:solidFill>
              <w14:schemeClr w14:val="tx1"/>
            </w14:solidFill>
          </w14:textFill>
        </w:rPr>
        <w:t>备注：</w:t>
      </w:r>
    </w:p>
    <w:p w14:paraId="2A94C704">
      <w:pPr>
        <w:tabs>
          <w:tab w:val="left" w:pos="2400"/>
        </w:tabs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、进口免税设备在海关监管期内，未经海关批准，一律不得放置校外使用；</w:t>
      </w:r>
    </w:p>
    <w:p w14:paraId="28A3A797">
      <w:pPr>
        <w:tabs>
          <w:tab w:val="left" w:pos="2400"/>
        </w:tabs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、凡在学校保密工作主管部门登记的涉密设备，必须按照学校保密工作有关规定执行；</w:t>
      </w:r>
    </w:p>
    <w:p w14:paraId="29611C1B">
      <w:pPr>
        <w:tabs>
          <w:tab w:val="left" w:pos="2400"/>
        </w:tabs>
        <w:jc w:val="left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3、笔记本电脑、移动存储、摄影、摄像、录音等便携式设备临时校外使用的，无需办理审批手续。</w:t>
      </w:r>
    </w:p>
    <w:p w14:paraId="21BD5FA7">
      <w:pPr>
        <w:rPr>
          <w:rFonts w:ascii="Times New Roman" w:hAnsi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yMbE0MbQ0M7EwNjFU0lEKTi0uzszPAykwqQUAAkS2tywAAAA="/>
  </w:docVars>
  <w:rsids>
    <w:rsidRoot w:val="007F4186"/>
    <w:rsid w:val="000310D3"/>
    <w:rsid w:val="00124817"/>
    <w:rsid w:val="001373DA"/>
    <w:rsid w:val="001B51E0"/>
    <w:rsid w:val="00263304"/>
    <w:rsid w:val="0028132F"/>
    <w:rsid w:val="002978C5"/>
    <w:rsid w:val="002F14D8"/>
    <w:rsid w:val="0038427E"/>
    <w:rsid w:val="003978B2"/>
    <w:rsid w:val="00421BA2"/>
    <w:rsid w:val="00516354"/>
    <w:rsid w:val="005B5F07"/>
    <w:rsid w:val="006128D2"/>
    <w:rsid w:val="0064716B"/>
    <w:rsid w:val="00676710"/>
    <w:rsid w:val="006E3126"/>
    <w:rsid w:val="00724F29"/>
    <w:rsid w:val="00733304"/>
    <w:rsid w:val="007E0000"/>
    <w:rsid w:val="007F4186"/>
    <w:rsid w:val="00812427"/>
    <w:rsid w:val="00872DC5"/>
    <w:rsid w:val="00900BD0"/>
    <w:rsid w:val="00984F05"/>
    <w:rsid w:val="009E7192"/>
    <w:rsid w:val="00A649C5"/>
    <w:rsid w:val="00A978C1"/>
    <w:rsid w:val="00BB65AF"/>
    <w:rsid w:val="00BD4258"/>
    <w:rsid w:val="00C275CA"/>
    <w:rsid w:val="00C67723"/>
    <w:rsid w:val="00C96A7E"/>
    <w:rsid w:val="00DE20A6"/>
    <w:rsid w:val="00E168B4"/>
    <w:rsid w:val="00E83585"/>
    <w:rsid w:val="00ED47B5"/>
    <w:rsid w:val="00EF270C"/>
    <w:rsid w:val="00F125A6"/>
    <w:rsid w:val="00F25A11"/>
    <w:rsid w:val="00F5787F"/>
    <w:rsid w:val="00F6395D"/>
    <w:rsid w:val="00FC34E8"/>
    <w:rsid w:val="7F80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320"/>
        <w:tab w:val="right" w:pos="8640"/>
      </w:tabs>
    </w:pPr>
  </w:style>
  <w:style w:type="paragraph" w:styleId="3">
    <w:name w:val="header"/>
    <w:basedOn w:val="1"/>
    <w:link w:val="6"/>
    <w:unhideWhenUsed/>
    <w:qFormat/>
    <w:uiPriority w:val="99"/>
    <w:pPr>
      <w:tabs>
        <w:tab w:val="center" w:pos="4320"/>
        <w:tab w:val="right" w:pos="8640"/>
      </w:tabs>
    </w:pPr>
  </w:style>
  <w:style w:type="character" w:customStyle="1" w:styleId="6">
    <w:name w:val="Header Char"/>
    <w:basedOn w:val="5"/>
    <w:link w:val="3"/>
    <w:uiPriority w:val="99"/>
    <w:rPr>
      <w:rFonts w:ascii="等线" w:hAnsi="等线" w:eastAsia="等线" w:cs="Times New Roman"/>
      <w:kern w:val="2"/>
      <w:sz w:val="21"/>
    </w:rPr>
  </w:style>
  <w:style w:type="character" w:customStyle="1" w:styleId="7">
    <w:name w:val="Footer Char"/>
    <w:basedOn w:val="5"/>
    <w:link w:val="2"/>
    <w:qFormat/>
    <w:uiPriority w:val="99"/>
    <w:rPr>
      <w:rFonts w:ascii="等线" w:hAnsi="等线" w:eastAsia="等线" w:cs="Times New Roman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772</Characters>
  <Lines>8</Lines>
  <Paragraphs>2</Paragraphs>
  <TotalTime>72</TotalTime>
  <ScaleCrop>false</ScaleCrop>
  <LinksUpToDate>false</LinksUpToDate>
  <CharactersWithSpaces>1071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2023-04-06T08:54:00Z</dcterms:created>
  <dc:creator>H Ding</dc:creator>
  <cp:keywords>实验室与装备处</cp:keywords>
  <cp:lastModifiedBy>戴奇</cp:lastModifiedBy>
  <dcterms:modified xsi:type="dcterms:W3CDTF">2026-07-28T07:23:13Z</dcterms:modified>
  <dc:title>华东师范大学仪器设备校外放置使用申请表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eyJoZGlkIjoiYzNjNTFjZDQwY2FkZDRjY2NmOWUzYWM0YzU3MTFhMmYiLCJ1c2VySWQiOiIxNDg4OTM4Mjc4In0=</vt:lpwstr>
  </property>
  <property fmtid="{D5CDD505-2E9C-101B-9397-08002B2CF9AE}" pid="3" name="KSOProductBuildVer">
    <vt:lpwstr>2052-12.1.0.25222</vt:lpwstr>
  </property>
  <property fmtid="{D5CDD505-2E9C-101B-9397-08002B2CF9AE}" pid="4" name="ICV">
    <vt:lpwstr>8B3220428D7041CF95E1DF68FD11F517_12</vt:lpwstr>
  </property>
</Properties>
</file>